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4C16CC" w:rsidRDefault="00DE5E91" w:rsidP="00DE5E91">
      <w:pPr>
        <w:jc w:val="center"/>
        <w:rPr>
          <w:b/>
        </w:rPr>
      </w:pPr>
      <w:r w:rsidRPr="004C16CC">
        <w:rPr>
          <w:b/>
        </w:rPr>
        <w:t xml:space="preserve">Календарно-тематическое планирование </w:t>
      </w:r>
      <w:r w:rsidRPr="004C16CC">
        <w:rPr>
          <w:b/>
          <w:u w:val="single"/>
        </w:rPr>
        <w:t xml:space="preserve">по </w:t>
      </w:r>
      <w:r w:rsidR="00D545BC" w:rsidRPr="004C16CC">
        <w:rPr>
          <w:b/>
          <w:u w:val="single"/>
        </w:rPr>
        <w:t>литературному чтению</w:t>
      </w:r>
      <w:r w:rsidRPr="004C16CC">
        <w:rPr>
          <w:b/>
        </w:rPr>
        <w:t xml:space="preserve"> с определением основных видов учебной деятельности</w:t>
      </w:r>
    </w:p>
    <w:p w:rsidR="00DE5E91" w:rsidRPr="004C16CC" w:rsidRDefault="00DE5E91" w:rsidP="00DE5E91">
      <w:r w:rsidRPr="004C16CC">
        <w:t xml:space="preserve">Учебный год  </w:t>
      </w:r>
      <w:r w:rsidRPr="004C16CC">
        <w:rPr>
          <w:u w:val="single"/>
        </w:rPr>
        <w:t>2016-2017</w:t>
      </w:r>
    </w:p>
    <w:p w:rsidR="00DE5E91" w:rsidRPr="004C16CC" w:rsidRDefault="00DE5E91" w:rsidP="00DE5E91">
      <w:r w:rsidRPr="004C16CC">
        <w:t xml:space="preserve">Класс </w:t>
      </w:r>
      <w:r w:rsidR="00D545BC" w:rsidRPr="004C16CC">
        <w:rPr>
          <w:u w:val="single"/>
        </w:rPr>
        <w:t>2</w:t>
      </w:r>
      <w:proofErr w:type="gramStart"/>
      <w:r w:rsidR="00D545BC" w:rsidRPr="004C16CC">
        <w:rPr>
          <w:u w:val="single"/>
        </w:rPr>
        <w:t xml:space="preserve"> Д</w:t>
      </w:r>
      <w:proofErr w:type="gramEnd"/>
    </w:p>
    <w:p w:rsidR="00DE5E91" w:rsidRPr="004C16CC" w:rsidRDefault="00DE5E91" w:rsidP="00DE5E91">
      <w:r w:rsidRPr="004C16CC">
        <w:t xml:space="preserve">Учитель </w:t>
      </w:r>
      <w:r w:rsidR="00D545BC" w:rsidRPr="004C16CC">
        <w:rPr>
          <w:u w:val="single"/>
        </w:rPr>
        <w:t>Сафонова Е.В.</w:t>
      </w:r>
      <w:bookmarkStart w:id="0" w:name="_GoBack"/>
      <w:bookmarkEnd w:id="0"/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FA7C65" w:rsidRPr="004C16CC" w:rsidTr="00FA7C65">
        <w:trPr>
          <w:trHeight w:val="828"/>
        </w:trPr>
        <w:tc>
          <w:tcPr>
            <w:tcW w:w="237" w:type="pct"/>
          </w:tcPr>
          <w:p w:rsidR="00FA7C65" w:rsidRPr="004C16CC" w:rsidRDefault="00FA7C65" w:rsidP="00647DA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98" w:type="pct"/>
          </w:tcPr>
          <w:p w:rsidR="00FA7C65" w:rsidRPr="004C16CC" w:rsidRDefault="00FA7C65" w:rsidP="00647DA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FA7C65" w:rsidRPr="004C16CC" w:rsidRDefault="00FA7C65" w:rsidP="00647DA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4C16CC">
              <w:rPr>
                <w:color w:val="000000"/>
              </w:rPr>
              <w:t>Тема учебного занятия</w:t>
            </w:r>
          </w:p>
          <w:p w:rsidR="00FA7C65" w:rsidRPr="004C16CC" w:rsidRDefault="00FA7C65" w:rsidP="00647DA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502" w:type="pct"/>
          </w:tcPr>
          <w:p w:rsidR="00FA7C65" w:rsidRPr="004C16CC" w:rsidRDefault="00FA7C65" w:rsidP="00647DA2">
            <w:pPr>
              <w:widowControl w:val="0"/>
              <w:ind w:firstLine="43"/>
              <w:jc w:val="center"/>
              <w:outlineLvl w:val="0"/>
              <w:rPr>
                <w:color w:val="000000"/>
              </w:rPr>
            </w:pPr>
            <w:r w:rsidRPr="004C16CC">
              <w:rPr>
                <w:color w:val="000000"/>
              </w:rPr>
              <w:t>Сроки проведения</w:t>
            </w:r>
          </w:p>
        </w:tc>
        <w:tc>
          <w:tcPr>
            <w:tcW w:w="2363" w:type="pct"/>
          </w:tcPr>
          <w:p w:rsidR="00FA7C65" w:rsidRPr="004C16CC" w:rsidRDefault="00FA7C65" w:rsidP="00647DA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FA7C65" w:rsidRPr="004C16CC" w:rsidRDefault="00FA7C65" w:rsidP="00D545BC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4C16CC">
              <w:rPr>
                <w:color w:val="000000"/>
              </w:rPr>
              <w:t>Характеристика основных видов деятельности ученика</w:t>
            </w:r>
          </w:p>
        </w:tc>
      </w:tr>
      <w:tr w:rsidR="00DE5E91" w:rsidRPr="004C16CC" w:rsidTr="00647DA2">
        <w:tc>
          <w:tcPr>
            <w:tcW w:w="5000" w:type="pct"/>
            <w:gridSpan w:val="4"/>
          </w:tcPr>
          <w:p w:rsidR="00DE5E91" w:rsidRPr="004C16CC" w:rsidRDefault="00D545BC" w:rsidP="00D545BC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4C16CC">
              <w:rPr>
                <w:b/>
                <w:color w:val="000000"/>
              </w:rPr>
              <w:t>Вводный урок по курсу литературного чтения (1 ч)</w:t>
            </w:r>
          </w:p>
        </w:tc>
      </w:tr>
      <w:tr w:rsidR="00DE5E91" w:rsidRPr="004C16CC" w:rsidTr="00647DA2">
        <w:tc>
          <w:tcPr>
            <w:tcW w:w="237" w:type="pct"/>
          </w:tcPr>
          <w:p w:rsidR="00DE5E91" w:rsidRPr="004C16CC" w:rsidRDefault="00DE5E91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</w:t>
            </w:r>
          </w:p>
        </w:tc>
        <w:tc>
          <w:tcPr>
            <w:tcW w:w="1898" w:type="pct"/>
          </w:tcPr>
          <w:p w:rsidR="00DE5E91" w:rsidRPr="004C16CC" w:rsidRDefault="00D545BC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Введение. Знакомство с учебником.</w:t>
            </w:r>
          </w:p>
        </w:tc>
        <w:tc>
          <w:tcPr>
            <w:tcW w:w="502" w:type="pct"/>
          </w:tcPr>
          <w:p w:rsidR="00DE5E91" w:rsidRPr="004C16CC" w:rsidRDefault="00DE5E91" w:rsidP="00647DA2">
            <w:pPr>
              <w:widowControl w:val="0"/>
              <w:jc w:val="center"/>
            </w:pPr>
            <w:r w:rsidRPr="004C16CC">
              <w:t>1 неделя</w:t>
            </w:r>
          </w:p>
        </w:tc>
        <w:tc>
          <w:tcPr>
            <w:tcW w:w="2363" w:type="pct"/>
          </w:tcPr>
          <w:p w:rsidR="00DE5E91" w:rsidRPr="004C16CC" w:rsidRDefault="009D541F" w:rsidP="009D541F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t>О</w:t>
            </w:r>
            <w:r w:rsidR="00D545BC" w:rsidRPr="004C16CC">
              <w:t>риентир</w:t>
            </w:r>
            <w:r>
              <w:t xml:space="preserve">уются в учебнике, </w:t>
            </w:r>
            <w:r w:rsidR="00D545BC" w:rsidRPr="004C16CC">
              <w:t>знакомятся с системо</w:t>
            </w:r>
            <w:r>
              <w:t>й условных обозначений, работают</w:t>
            </w:r>
            <w:r w:rsidR="00D545BC" w:rsidRPr="004C16CC">
              <w:t xml:space="preserve"> с содержанием</w:t>
            </w:r>
          </w:p>
        </w:tc>
      </w:tr>
      <w:tr w:rsidR="00D545BC" w:rsidRPr="004C16CC" w:rsidTr="00D545BC">
        <w:tc>
          <w:tcPr>
            <w:tcW w:w="5000" w:type="pct"/>
            <w:gridSpan w:val="4"/>
          </w:tcPr>
          <w:p w:rsidR="00D545BC" w:rsidRPr="004C16CC" w:rsidRDefault="00D545BC" w:rsidP="00D545B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Самое великое чудо на свете (4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Игра «Крестики – нолики».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 неделя</w:t>
            </w:r>
          </w:p>
        </w:tc>
        <w:tc>
          <w:tcPr>
            <w:tcW w:w="2363" w:type="pct"/>
          </w:tcPr>
          <w:p w:rsidR="009A1F85" w:rsidRPr="004C16CC" w:rsidRDefault="009D541F" w:rsidP="009D541F">
            <w:r>
              <w:t>Находят</w:t>
            </w:r>
            <w:r w:rsidR="009A1F85" w:rsidRPr="004C16CC">
              <w:t xml:space="preserve"> нужную главу и нужное произведение, используя содержание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Самое великое чудо на свете.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647DA2">
            <w:r>
              <w:t>Ориентируются</w:t>
            </w:r>
            <w:r w:rsidR="009A1F85" w:rsidRPr="004C16CC">
              <w:t xml:space="preserve"> в прочитанных произведениях, </w:t>
            </w:r>
            <w:r>
              <w:t>предполагают</w:t>
            </w:r>
            <w:r w:rsidR="009A1F85" w:rsidRPr="004C16CC">
              <w:t xml:space="preserve"> на основе названия содержание главы.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Библиотеки.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A1F85" w:rsidP="00647DA2">
            <w:r w:rsidRPr="004C16CC">
              <w:t>Получа</w:t>
            </w:r>
            <w:r w:rsidR="009D541F">
              <w:t>ю</w:t>
            </w:r>
            <w:r w:rsidRPr="004C16CC">
              <w:t>т представление о библиотеках и их значение как культурных центров</w:t>
            </w:r>
          </w:p>
        </w:tc>
      </w:tr>
      <w:tr w:rsidR="00D545BC" w:rsidRPr="004C16CC" w:rsidTr="00647DA2">
        <w:tc>
          <w:tcPr>
            <w:tcW w:w="237" w:type="pct"/>
          </w:tcPr>
          <w:p w:rsidR="00D545BC" w:rsidRPr="004C16CC" w:rsidRDefault="00D545BC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</w:t>
            </w:r>
          </w:p>
        </w:tc>
        <w:tc>
          <w:tcPr>
            <w:tcW w:w="1898" w:type="pct"/>
          </w:tcPr>
          <w:p w:rsidR="00D545BC" w:rsidRPr="004C16CC" w:rsidRDefault="00D545BC" w:rsidP="00647DA2">
            <w:r w:rsidRPr="004C16CC">
              <w:t>Книги.</w:t>
            </w:r>
          </w:p>
        </w:tc>
        <w:tc>
          <w:tcPr>
            <w:tcW w:w="502" w:type="pct"/>
          </w:tcPr>
          <w:p w:rsidR="00D545BC" w:rsidRPr="004C16CC" w:rsidRDefault="009A1F85" w:rsidP="00647DA2">
            <w:pPr>
              <w:widowControl w:val="0"/>
              <w:jc w:val="center"/>
            </w:pPr>
            <w:r w:rsidRPr="004C16CC">
              <w:t>2 неделя</w:t>
            </w:r>
          </w:p>
        </w:tc>
        <w:tc>
          <w:tcPr>
            <w:tcW w:w="2363" w:type="pct"/>
          </w:tcPr>
          <w:p w:rsidR="00D545BC" w:rsidRPr="004C16CC" w:rsidRDefault="00D545BC" w:rsidP="00647DA2">
            <w:r w:rsidRPr="004C16CC">
              <w:t>Получа</w:t>
            </w:r>
            <w:r w:rsidR="009D541F">
              <w:t>ю</w:t>
            </w:r>
            <w:r w:rsidRPr="004C16CC">
              <w:t>т представление о старинных и современных книгах</w:t>
            </w:r>
          </w:p>
        </w:tc>
      </w:tr>
      <w:tr w:rsidR="00D545BC" w:rsidRPr="004C16CC" w:rsidTr="00D545BC">
        <w:tc>
          <w:tcPr>
            <w:tcW w:w="5000" w:type="pct"/>
            <w:gridSpan w:val="4"/>
          </w:tcPr>
          <w:p w:rsidR="00D545BC" w:rsidRPr="004C16CC" w:rsidRDefault="00D545BC" w:rsidP="00D545B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Устное народное творчество (15 ч</w:t>
            </w:r>
            <w:proofErr w:type="gramStart"/>
            <w:r w:rsidRPr="004C16CC">
              <w:rPr>
                <w:b/>
                <w:color w:val="000000"/>
              </w:rPr>
              <w:t xml:space="preserve"> )</w:t>
            </w:r>
            <w:proofErr w:type="gramEnd"/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Устное народное творчество.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</w:pPr>
            <w:r w:rsidRPr="004C16CC">
              <w:t>2 неделя</w:t>
            </w:r>
          </w:p>
        </w:tc>
        <w:tc>
          <w:tcPr>
            <w:tcW w:w="2363" w:type="pct"/>
          </w:tcPr>
          <w:p w:rsidR="009A1F85" w:rsidRPr="004C16CC" w:rsidRDefault="009A1F85" w:rsidP="00647DA2">
            <w:r w:rsidRPr="004C16CC">
              <w:t>Узнают, почему некоторые литературные произведения относят к устному народному творчеству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Русские народные песни.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/>
        </w:tc>
        <w:tc>
          <w:tcPr>
            <w:tcW w:w="2363" w:type="pct"/>
          </w:tcPr>
          <w:p w:rsidR="009A1F85" w:rsidRPr="004C16CC" w:rsidRDefault="009D541F" w:rsidP="009D541F">
            <w:r>
              <w:t>З</w:t>
            </w:r>
            <w:r w:rsidR="009A1F85" w:rsidRPr="004C16CC">
              <w:t xml:space="preserve">накомятся с малым фольклорным жанром </w:t>
            </w:r>
            <w:proofErr w:type="gramStart"/>
            <w:r w:rsidR="009A1F85" w:rsidRPr="004C16CC">
              <w:t>–п</w:t>
            </w:r>
            <w:proofErr w:type="gramEnd"/>
            <w:r w:rsidR="009A1F85" w:rsidRPr="004C16CC">
              <w:t>е</w:t>
            </w:r>
            <w:r>
              <w:t>сней, учат</w:t>
            </w:r>
            <w:r w:rsidR="009A1F85" w:rsidRPr="004C16CC">
              <w:t>ся понимать образ деревьев  в них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 xml:space="preserve">Русские народные </w:t>
            </w:r>
            <w:proofErr w:type="spellStart"/>
            <w:r w:rsidRPr="004C16CC">
              <w:t>потешки</w:t>
            </w:r>
            <w:proofErr w:type="spellEnd"/>
            <w:r w:rsidRPr="004C16CC">
              <w:t xml:space="preserve"> и прибаутки.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/>
        </w:tc>
        <w:tc>
          <w:tcPr>
            <w:tcW w:w="2363" w:type="pct"/>
          </w:tcPr>
          <w:p w:rsidR="009A1F85" w:rsidRPr="004C16CC" w:rsidRDefault="009D541F" w:rsidP="00647DA2">
            <w:r>
              <w:t>Различают</w:t>
            </w:r>
            <w:r w:rsidR="009A1F85" w:rsidRPr="004C16CC">
              <w:t xml:space="preserve"> виды устного народного творчества: </w:t>
            </w:r>
            <w:proofErr w:type="spellStart"/>
            <w:r w:rsidR="009A1F85" w:rsidRPr="004C16CC">
              <w:t>потешки</w:t>
            </w:r>
            <w:proofErr w:type="spellEnd"/>
            <w:r w:rsidR="009A1F85" w:rsidRPr="004C16CC">
              <w:t xml:space="preserve"> и прибаутки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Скороговорки, считалки и небылицы.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3 неделя</w:t>
            </w:r>
          </w:p>
        </w:tc>
        <w:tc>
          <w:tcPr>
            <w:tcW w:w="2363" w:type="pct"/>
          </w:tcPr>
          <w:p w:rsidR="009A1F85" w:rsidRPr="004C16CC" w:rsidRDefault="009D541F" w:rsidP="00647DA2">
            <w:r>
              <w:t>Находят</w:t>
            </w:r>
            <w:r w:rsidR="009A1F85" w:rsidRPr="004C16CC">
              <w:t xml:space="preserve"> созвучные окончания в текстах, а также слова, которые помогают представить героя произведения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Загадки, пословицы, поговорки.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А</w:t>
            </w:r>
            <w:r w:rsidR="009A1F85" w:rsidRPr="004C16CC">
              <w:t>нализир</w:t>
            </w:r>
            <w:r>
              <w:t>уют</w:t>
            </w:r>
            <w:r w:rsidR="009A1F85" w:rsidRPr="004C16CC">
              <w:t xml:space="preserve"> загадки, выделя</w:t>
            </w:r>
            <w:r>
              <w:t>я главные признаки, распределяют</w:t>
            </w:r>
            <w:r w:rsidR="009A1F85" w:rsidRPr="004C16CC">
              <w:t xml:space="preserve"> пословицы по тематическим группам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 xml:space="preserve">Народные сказки. Юнна </w:t>
            </w:r>
            <w:proofErr w:type="spellStart"/>
            <w:r w:rsidRPr="004C16CC">
              <w:t>Мориц</w:t>
            </w:r>
            <w:proofErr w:type="spellEnd"/>
            <w:r w:rsidRPr="004C16CC">
              <w:t xml:space="preserve"> «Сказка по лесу идёт…»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Выделяют</w:t>
            </w:r>
            <w:r w:rsidR="009A1F85" w:rsidRPr="004C16CC">
              <w:t xml:space="preserve"> слова, которые помогут представить героя произведения устного народного творчества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«Петушок и бобовое зёрнышко».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Соотносят</w:t>
            </w:r>
            <w:r w:rsidR="009A1F85" w:rsidRPr="004C16CC">
              <w:t xml:space="preserve"> пословиц</w:t>
            </w:r>
            <w:r>
              <w:t xml:space="preserve">у и сказочный текст, определяют </w:t>
            </w:r>
            <w:r w:rsidR="009A1F85" w:rsidRPr="004C16CC">
              <w:t>послед</w:t>
            </w:r>
            <w:r>
              <w:t>овательность событий, составляют</w:t>
            </w:r>
            <w:r w:rsidR="009A1F85" w:rsidRPr="004C16CC">
              <w:t xml:space="preserve"> план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13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«У страха глаза велики».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4 неделя</w:t>
            </w:r>
          </w:p>
        </w:tc>
        <w:tc>
          <w:tcPr>
            <w:tcW w:w="2363" w:type="pct"/>
          </w:tcPr>
          <w:p w:rsidR="009A1F85" w:rsidRPr="004C16CC" w:rsidRDefault="009D541F" w:rsidP="009D541F">
            <w:r>
              <w:t>Делят</w:t>
            </w:r>
            <w:r w:rsidR="009A1F85" w:rsidRPr="004C16CC">
              <w:t xml:space="preserve"> текст на части, </w:t>
            </w:r>
            <w:r>
              <w:t>характеризуют</w:t>
            </w:r>
            <w:r w:rsidR="009A1F85" w:rsidRPr="004C16CC">
              <w:t xml:space="preserve"> героев сказки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14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 xml:space="preserve">Сказка «Лиса и </w:t>
            </w:r>
          </w:p>
          <w:p w:rsidR="009A1F85" w:rsidRPr="004C16CC" w:rsidRDefault="009A1F85" w:rsidP="00647DA2">
            <w:r w:rsidRPr="004C16CC">
              <w:t>тетерев».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t>С</w:t>
            </w:r>
            <w:r w:rsidR="009A1F85" w:rsidRPr="004C16CC">
              <w:t>оотнос</w:t>
            </w:r>
            <w:r>
              <w:t>ят</w:t>
            </w:r>
            <w:r w:rsidR="009A1F85" w:rsidRPr="004C16CC">
              <w:t xml:space="preserve"> сказочн</w:t>
            </w:r>
            <w:r>
              <w:t>ый текст и пословицу, определяют</w:t>
            </w:r>
            <w:r w:rsidR="009A1F85" w:rsidRPr="004C16CC">
              <w:t xml:space="preserve"> последовательность событий,</w:t>
            </w:r>
            <w:r>
              <w:t xml:space="preserve"> составляют</w:t>
            </w:r>
            <w:r w:rsidR="009A1F85" w:rsidRPr="004C16CC">
              <w:t xml:space="preserve"> план текста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15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«Лиса и журавль».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Различают</w:t>
            </w:r>
            <w:r w:rsidR="009A1F85" w:rsidRPr="004C16CC">
              <w:t xml:space="preserve"> жанры устного народного творчества, характериз</w:t>
            </w:r>
            <w:r>
              <w:t>уют</w:t>
            </w:r>
            <w:r w:rsidR="009A1F85" w:rsidRPr="004C16CC">
              <w:t xml:space="preserve"> героев сказки, используя слова из текста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16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«Каша из топора».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Составляют</w:t>
            </w:r>
            <w:r w:rsidR="009A1F85" w:rsidRPr="004C16CC">
              <w:t xml:space="preserve"> план и </w:t>
            </w:r>
            <w:r>
              <w:t>рассказывают</w:t>
            </w:r>
            <w:r w:rsidR="009A1F85" w:rsidRPr="004C16CC">
              <w:t xml:space="preserve"> сказку по серии иллюстраций и плану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17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«Гуси-лебеди».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5 неделя</w:t>
            </w:r>
          </w:p>
        </w:tc>
        <w:tc>
          <w:tcPr>
            <w:tcW w:w="2363" w:type="pct"/>
          </w:tcPr>
          <w:p w:rsidR="009A1F85" w:rsidRPr="004C16CC" w:rsidRDefault="009D541F" w:rsidP="009D541F">
            <w:r>
              <w:t>В</w:t>
            </w:r>
            <w:r w:rsidR="009A1F85" w:rsidRPr="004C16CC">
              <w:t>ыд</w:t>
            </w:r>
            <w:r>
              <w:t>елять главные признаки сказки, разыгрывают</w:t>
            </w:r>
            <w:r w:rsidR="009A1F85" w:rsidRPr="004C16CC">
              <w:t xml:space="preserve"> сказку, используя кукол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18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Сказка «Гуси-лебеди».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Выделяют главные признаки сказки, разыгрывают</w:t>
            </w:r>
            <w:r w:rsidR="009A1F85" w:rsidRPr="004C16CC">
              <w:t xml:space="preserve"> сказку, используя кукол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19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Викторина по сказкам.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И</w:t>
            </w:r>
            <w:r w:rsidR="009A1F85" w:rsidRPr="004C16CC">
              <w:t>спользуя о</w:t>
            </w:r>
            <w:r>
              <w:t xml:space="preserve">сновные признаки </w:t>
            </w:r>
            <w:proofErr w:type="gramStart"/>
            <w:r>
              <w:t>сказки</w:t>
            </w:r>
            <w:proofErr w:type="gramEnd"/>
            <w:r>
              <w:t xml:space="preserve"> выделяют</w:t>
            </w:r>
            <w:r w:rsidR="009A1F85" w:rsidRPr="004C16CC">
              <w:t xml:space="preserve"> её из других жанров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20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КВН «Обожаем сказки».</w:t>
            </w:r>
          </w:p>
          <w:p w:rsidR="009A1F85" w:rsidRPr="004C16CC" w:rsidRDefault="009A1F85" w:rsidP="00647DA2">
            <w:r w:rsidRPr="004C16CC">
              <w:rPr>
                <w:b/>
              </w:rPr>
              <w:t>Тест № 1.</w:t>
            </w:r>
            <w:r w:rsidRPr="004C16CC">
              <w:t xml:space="preserve"> (Устное народное творчество)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647DA2">
            <w:r>
              <w:t>Проявляют</w:t>
            </w:r>
            <w:r w:rsidR="009A1F85" w:rsidRPr="004C16CC">
              <w:t xml:space="preserve"> свои знания, и творческие способности  в инсценировке сказок и озвучивании роли сказочных персонажей</w:t>
            </w:r>
          </w:p>
        </w:tc>
      </w:tr>
      <w:tr w:rsidR="00D545BC" w:rsidRPr="004C16CC" w:rsidTr="00D545BC">
        <w:tc>
          <w:tcPr>
            <w:tcW w:w="5000" w:type="pct"/>
            <w:gridSpan w:val="4"/>
          </w:tcPr>
          <w:p w:rsidR="00D545BC" w:rsidRPr="004C16CC" w:rsidRDefault="00D545BC" w:rsidP="00D545B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Люблю природу русскую. Осень (8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21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Люблю природу русскую. Осень.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6 неделя</w:t>
            </w:r>
          </w:p>
        </w:tc>
        <w:tc>
          <w:tcPr>
            <w:tcW w:w="2363" w:type="pct"/>
          </w:tcPr>
          <w:p w:rsidR="009A1F85" w:rsidRPr="004C16CC" w:rsidRDefault="009D541F" w:rsidP="009D541F">
            <w:r>
              <w:t>Соотносят</w:t>
            </w:r>
            <w:r w:rsidR="009A1F85" w:rsidRPr="004C16CC">
              <w:t xml:space="preserve"> загадки и отгадки</w:t>
            </w:r>
            <w:r>
              <w:t>, у</w:t>
            </w:r>
            <w:r w:rsidRPr="004C16CC">
              <w:t>чатся видеть об</w:t>
            </w:r>
            <w:r>
              <w:t>раз осени в загадках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22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Ф. Тютчев «Есть в осени первоначальной…»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647DA2">
            <w:r>
              <w:t>Различают</w:t>
            </w:r>
            <w:r w:rsidR="009A1F85" w:rsidRPr="004C16CC">
              <w:t xml:space="preserve"> стихотворн</w:t>
            </w:r>
            <w:r>
              <w:t>ый и прозаический тексты, читают</w:t>
            </w:r>
            <w:r w:rsidR="009A1F85" w:rsidRPr="004C16CC">
              <w:t xml:space="preserve"> наизусть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23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К. Бальмонт «Поспевает брусника…»</w:t>
            </w:r>
          </w:p>
          <w:p w:rsidR="009A1F85" w:rsidRPr="004C16CC" w:rsidRDefault="009A1F85" w:rsidP="00647DA2">
            <w:r w:rsidRPr="004C16CC">
              <w:t>А. Плещеев «Осень наступила…»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9D541F">
            <w:r>
              <w:t>У</w:t>
            </w:r>
            <w:r w:rsidR="009A1F85" w:rsidRPr="004C16CC">
              <w:t>чатся понимать особую роль слов в поэтическом тексте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24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А. Фет «Ласточки пропали…»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D541F" w:rsidP="00647DA2">
            <w:r>
              <w:t>Наблюдают</w:t>
            </w:r>
            <w:r w:rsidR="009A1F85" w:rsidRPr="004C16CC">
              <w:t xml:space="preserve"> за жизнью слов в </w:t>
            </w:r>
            <w:r>
              <w:t>художественном тексте, объясняют</w:t>
            </w:r>
            <w:r w:rsidR="009A1F85" w:rsidRPr="004C16CC">
              <w:t xml:space="preserve"> интересные выражения в лирическом тексте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25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«Осенние листья» - тема для поэтов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7 неделя</w:t>
            </w:r>
          </w:p>
        </w:tc>
        <w:tc>
          <w:tcPr>
            <w:tcW w:w="2363" w:type="pct"/>
          </w:tcPr>
          <w:p w:rsidR="009A1F85" w:rsidRPr="004C16CC" w:rsidRDefault="009D541F" w:rsidP="00951C4A">
            <w:pPr>
              <w:rPr>
                <w:b/>
              </w:rPr>
            </w:pPr>
            <w:r>
              <w:t>В</w:t>
            </w:r>
            <w:r w:rsidR="00951C4A">
              <w:t>ыразительно читают</w:t>
            </w:r>
            <w:r w:rsidR="009A1F85" w:rsidRPr="004C16CC">
              <w:t xml:space="preserve"> поэтические произведения разных поэтов на одну тему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26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В. Берестов «Хитрые грибы»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 xml:space="preserve">Различают </w:t>
            </w:r>
            <w:r w:rsidR="009A1F85" w:rsidRPr="004C16CC">
              <w:t>прозаический и научный текст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27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М.Пришвин</w:t>
            </w:r>
            <w:proofErr w:type="spellEnd"/>
            <w:r w:rsidRPr="004C16CC">
              <w:t xml:space="preserve"> «Осеннее утро», </w:t>
            </w:r>
          </w:p>
          <w:p w:rsidR="009A1F85" w:rsidRPr="004C16CC" w:rsidRDefault="009A1F85" w:rsidP="00647DA2">
            <w:proofErr w:type="spellStart"/>
            <w:r w:rsidRPr="004C16CC">
              <w:t>И.Бунин</w:t>
            </w:r>
            <w:proofErr w:type="spellEnd"/>
            <w:r w:rsidRPr="004C16CC">
              <w:t xml:space="preserve"> «Сегодня так светло кругом…»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>Читая стихотворение, передают с помощью интонации настроение автора, наблюдают</w:t>
            </w:r>
            <w:r w:rsidR="009A1F85" w:rsidRPr="004C16CC">
              <w:t xml:space="preserve"> за жизнью слов в художественном тексте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28</w:t>
            </w:r>
          </w:p>
        </w:tc>
        <w:tc>
          <w:tcPr>
            <w:tcW w:w="1898" w:type="pct"/>
          </w:tcPr>
          <w:p w:rsidR="009A1F85" w:rsidRPr="00647DA2" w:rsidRDefault="009A1F85" w:rsidP="00647DA2">
            <w:r w:rsidRPr="004C16CC">
              <w:t xml:space="preserve">Обобщение по разделу «Люблю природу русскую. </w:t>
            </w:r>
            <w:proofErr w:type="spellStart"/>
            <w:r w:rsidRPr="004C16CC">
              <w:t>Осень»</w:t>
            </w:r>
            <w:proofErr w:type="gramStart"/>
            <w:r w:rsidRPr="004C16CC">
              <w:t>.</w:t>
            </w:r>
            <w:r w:rsidRPr="004C16CC">
              <w:rPr>
                <w:b/>
              </w:rPr>
              <w:t>Т</w:t>
            </w:r>
            <w:proofErr w:type="gramEnd"/>
            <w:r w:rsidRPr="004C16CC">
              <w:rPr>
                <w:b/>
              </w:rPr>
              <w:t>ест</w:t>
            </w:r>
            <w:proofErr w:type="spellEnd"/>
            <w:r w:rsidRPr="004C16CC">
              <w:rPr>
                <w:b/>
              </w:rPr>
              <w:t xml:space="preserve"> № 2 </w:t>
            </w:r>
            <w:r w:rsidRPr="004C16CC">
              <w:t>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>Преобразовывают</w:t>
            </w:r>
            <w:r w:rsidR="009A1F85" w:rsidRPr="004C16CC">
              <w:t xml:space="preserve"> словесные образы </w:t>
            </w:r>
            <w:proofErr w:type="gramStart"/>
            <w:r w:rsidR="009A1F85" w:rsidRPr="004C16CC">
              <w:t>в</w:t>
            </w:r>
            <w:proofErr w:type="gramEnd"/>
            <w:r w:rsidR="009A1F85" w:rsidRPr="004C16CC">
              <w:t xml:space="preserve"> зрительные.</w:t>
            </w:r>
          </w:p>
        </w:tc>
      </w:tr>
      <w:tr w:rsidR="00D545BC" w:rsidRPr="004C16CC" w:rsidTr="00D545BC">
        <w:tc>
          <w:tcPr>
            <w:tcW w:w="5000" w:type="pct"/>
            <w:gridSpan w:val="4"/>
          </w:tcPr>
          <w:p w:rsidR="00D545BC" w:rsidRPr="004C16CC" w:rsidRDefault="00D545BC" w:rsidP="00D545B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Русские писатели (14 ч</w:t>
            </w:r>
            <w:proofErr w:type="gramStart"/>
            <w:r w:rsidRPr="004C16CC">
              <w:rPr>
                <w:b/>
                <w:color w:val="000000"/>
              </w:rPr>
              <w:t xml:space="preserve"> )</w:t>
            </w:r>
            <w:proofErr w:type="gramEnd"/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29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А.Пушкин</w:t>
            </w:r>
            <w:proofErr w:type="spellEnd"/>
            <w:r w:rsidRPr="004C16CC">
              <w:t xml:space="preserve"> «У лукоморья дуб зелёный…»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8 неделя</w:t>
            </w:r>
          </w:p>
        </w:tc>
        <w:tc>
          <w:tcPr>
            <w:tcW w:w="2363" w:type="pct"/>
          </w:tcPr>
          <w:p w:rsidR="009A1F85" w:rsidRPr="004C16CC" w:rsidRDefault="00951C4A" w:rsidP="00647DA2">
            <w:r>
              <w:t>Прогнозируют содержание раздела, выделяют и называют</w:t>
            </w:r>
            <w:r w:rsidR="009A1F85" w:rsidRPr="004C16CC">
              <w:t xml:space="preserve"> </w:t>
            </w:r>
            <w:r>
              <w:t>волшебные события, читают</w:t>
            </w:r>
            <w:r w:rsidR="009A1F85" w:rsidRPr="004C16CC">
              <w:t xml:space="preserve"> выразительно наизусть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30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Стихи А. Пушкина.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951C4A">
            <w:r>
              <w:t>Определяют</w:t>
            </w:r>
            <w:r w:rsidR="009A1F85" w:rsidRPr="004C16CC">
              <w:t xml:space="preserve"> в тексте красочные яркие опр</w:t>
            </w:r>
            <w:r>
              <w:t>еделения, определяют</w:t>
            </w:r>
            <w:r w:rsidR="009A1F85" w:rsidRPr="004C16CC">
              <w:t xml:space="preserve"> действия, которые помогают представить неживые предметы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31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А.Пушкин</w:t>
            </w:r>
            <w:proofErr w:type="spellEnd"/>
            <w:r w:rsidRPr="004C16CC">
              <w:t xml:space="preserve"> «Сказка о рыбаке и рыбке» и другие сказки.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>Проводят</w:t>
            </w:r>
            <w:r w:rsidR="009A1F85" w:rsidRPr="004C16CC">
              <w:t xml:space="preserve"> сравнение между авторско</w:t>
            </w:r>
            <w:r>
              <w:t>й и народной сказкой, определяют</w:t>
            </w:r>
            <w:r w:rsidR="009A1F85" w:rsidRPr="004C16CC">
              <w:t xml:space="preserve"> сходство и различие между ними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32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А.Пушкин</w:t>
            </w:r>
            <w:proofErr w:type="spellEnd"/>
            <w:r w:rsidRPr="004C16CC">
              <w:t xml:space="preserve"> «Сказка о рыбаке и рыбке».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>Проводят</w:t>
            </w:r>
            <w:r w:rsidR="009A1F85" w:rsidRPr="004C16CC">
              <w:t xml:space="preserve"> сравнение между авторско</w:t>
            </w:r>
            <w:r>
              <w:t>й и народной сказкой, определяют</w:t>
            </w:r>
            <w:r w:rsidR="009A1F85" w:rsidRPr="004C16CC">
              <w:t xml:space="preserve"> сходство и различие между ними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33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А.Пушкин</w:t>
            </w:r>
            <w:proofErr w:type="spellEnd"/>
            <w:r w:rsidRPr="004C16CC">
              <w:t xml:space="preserve"> «Сказка о рыбаке и рыбке».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9 неделя</w:t>
            </w:r>
          </w:p>
        </w:tc>
        <w:tc>
          <w:tcPr>
            <w:tcW w:w="2363" w:type="pct"/>
          </w:tcPr>
          <w:p w:rsidR="009A1F85" w:rsidRPr="004C16CC" w:rsidRDefault="00951C4A" w:rsidP="00647DA2">
            <w:r>
              <w:t>Проводят</w:t>
            </w:r>
            <w:r w:rsidRPr="004C16CC">
              <w:t xml:space="preserve"> сравнение между авторско</w:t>
            </w:r>
            <w:r>
              <w:t>й и народной сказкой, определяют</w:t>
            </w:r>
            <w:r w:rsidRPr="004C16CC">
              <w:t xml:space="preserve"> сходство и различие между ними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34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Обобщение по теме  «Сказки А. Пушкина».</w:t>
            </w:r>
          </w:p>
          <w:p w:rsidR="009A1F85" w:rsidRPr="004C16CC" w:rsidRDefault="009A1F85" w:rsidP="00647DA2">
            <w:pPr>
              <w:rPr>
                <w:b/>
              </w:rPr>
            </w:pP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647DA2">
            <w:r>
              <w:t>Проводят</w:t>
            </w:r>
            <w:r w:rsidRPr="004C16CC">
              <w:t xml:space="preserve"> сравнение между авторско</w:t>
            </w:r>
            <w:r>
              <w:t>й и народной сказкой, определяют</w:t>
            </w:r>
            <w:r w:rsidRPr="004C16CC">
              <w:t xml:space="preserve"> сходство и различие между ними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35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И.Крылов</w:t>
            </w:r>
            <w:proofErr w:type="spellEnd"/>
            <w:r w:rsidRPr="004C16CC">
              <w:t xml:space="preserve"> «Лебедь, Рак и Щука».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951C4A">
            <w:pPr>
              <w:rPr>
                <w:b/>
              </w:rPr>
            </w:pPr>
            <w:r>
              <w:t>Отличают</w:t>
            </w:r>
            <w:r w:rsidR="009A1F85" w:rsidRPr="004C16CC">
              <w:t xml:space="preserve"> басню от стихотворения</w:t>
            </w:r>
            <w:proofErr w:type="gramStart"/>
            <w:r w:rsidR="009A1F85" w:rsidRPr="004C16CC">
              <w:t xml:space="preserve"> </w:t>
            </w:r>
            <w:r>
              <w:t>,</w:t>
            </w:r>
            <w:proofErr w:type="gramEnd"/>
            <w:r>
              <w:t xml:space="preserve"> сказки и рассказа , соотносят</w:t>
            </w:r>
            <w:r w:rsidR="009A1F85" w:rsidRPr="004C16CC">
              <w:t xml:space="preserve"> пословицы и смысл б</w:t>
            </w:r>
            <w:r>
              <w:t>асенного текста, характеризуют</w:t>
            </w:r>
            <w:r w:rsidR="009A1F85" w:rsidRPr="004C16CC">
              <w:t xml:space="preserve"> героев басни с опорой на текст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36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И.Крылов</w:t>
            </w:r>
            <w:proofErr w:type="spellEnd"/>
            <w:r w:rsidRPr="004C16CC">
              <w:t xml:space="preserve"> «Стрекоза и Муравей».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951C4A">
            <w:r>
              <w:t>Читают басню по ролям, различают</w:t>
            </w:r>
            <w:r w:rsidR="009A1F85" w:rsidRPr="004C16CC">
              <w:t xml:space="preserve"> речь автора и героев басни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37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Л.Толстой</w:t>
            </w:r>
            <w:proofErr w:type="spellEnd"/>
            <w:r w:rsidRPr="004C16CC">
              <w:t xml:space="preserve"> «Старый дед и внучек».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10 неделя</w:t>
            </w:r>
          </w:p>
        </w:tc>
        <w:tc>
          <w:tcPr>
            <w:tcW w:w="2363" w:type="pct"/>
          </w:tcPr>
          <w:p w:rsidR="009A1F85" w:rsidRPr="004C16CC" w:rsidRDefault="00951C4A" w:rsidP="00647DA2">
            <w:r>
              <w:t>Пересказывают</w:t>
            </w:r>
            <w:r w:rsidR="009A1F85" w:rsidRPr="004C16CC">
              <w:t xml:space="preserve"> текст подро</w:t>
            </w:r>
            <w:r>
              <w:t>бно и выборочно, характеризуют</w:t>
            </w:r>
            <w:r w:rsidR="009A1F85" w:rsidRPr="004C16CC">
              <w:t xml:space="preserve"> героев рассказа на основе анализа их поступков, авторского отношения к ним.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38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Л.Толстой</w:t>
            </w:r>
            <w:proofErr w:type="spellEnd"/>
            <w:r w:rsidRPr="004C16CC">
              <w:t xml:space="preserve"> «</w:t>
            </w:r>
            <w:proofErr w:type="spellStart"/>
            <w:r w:rsidRPr="004C16CC">
              <w:t>Филипок</w:t>
            </w:r>
            <w:proofErr w:type="spellEnd"/>
            <w:r w:rsidRPr="004C16CC">
              <w:t>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951C4A">
            <w:r>
              <w:t>Составляют  и анализируют различные виды плана.</w:t>
            </w:r>
            <w:r w:rsidR="009A1F85" w:rsidRPr="004C16CC">
              <w:t xml:space="preserve">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39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Л.Толстой</w:t>
            </w:r>
            <w:proofErr w:type="spellEnd"/>
            <w:r w:rsidRPr="004C16CC">
              <w:t xml:space="preserve"> «</w:t>
            </w:r>
            <w:proofErr w:type="spellStart"/>
            <w:r w:rsidRPr="004C16CC">
              <w:t>Филипок</w:t>
            </w:r>
            <w:proofErr w:type="spellEnd"/>
            <w:r w:rsidRPr="004C16CC">
              <w:t>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951C4A" w:rsidP="00951C4A">
            <w:r>
              <w:t>Различают</w:t>
            </w:r>
            <w:r w:rsidR="009A1F85" w:rsidRPr="004C16CC">
              <w:t xml:space="preserve"> ав</w:t>
            </w:r>
            <w:r>
              <w:t>тора и героя произведения, ведут</w:t>
            </w:r>
            <w:r w:rsidR="009A1F85" w:rsidRPr="004C16CC">
              <w:t xml:space="preserve"> пересказ от лица автора или героя.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40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Л.Толстой</w:t>
            </w:r>
            <w:proofErr w:type="spellEnd"/>
            <w:r w:rsidRPr="004C16CC">
              <w:t xml:space="preserve"> «Котёнок», «</w:t>
            </w:r>
            <w:proofErr w:type="gramStart"/>
            <w:r w:rsidRPr="004C16CC">
              <w:t>Правда</w:t>
            </w:r>
            <w:proofErr w:type="gramEnd"/>
            <w:r w:rsidRPr="004C16CC">
              <w:t xml:space="preserve"> всего дороже».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r>
              <w:t>Пересказывают</w:t>
            </w:r>
            <w:r w:rsidR="009A1F85" w:rsidRPr="004C16CC">
              <w:t xml:space="preserve"> текст от л</w:t>
            </w:r>
            <w:r>
              <w:t>ица героя, а не автора, изменяют</w:t>
            </w:r>
            <w:r w:rsidR="009A1F85" w:rsidRPr="004C16CC">
              <w:t xml:space="preserve"> последовательность пунктов плана для правильного пересказа текста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41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Весёлые стихи.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11 неделя</w:t>
            </w:r>
          </w:p>
        </w:tc>
        <w:tc>
          <w:tcPr>
            <w:tcW w:w="2363" w:type="pct"/>
          </w:tcPr>
          <w:p w:rsidR="009A1F85" w:rsidRPr="004C16CC" w:rsidRDefault="00CD642C" w:rsidP="00647DA2">
            <w:r>
              <w:t>Передают</w:t>
            </w:r>
            <w:r w:rsidR="009A1F85" w:rsidRPr="004C16CC">
              <w:t xml:space="preserve"> настроение автор</w:t>
            </w:r>
            <w:r>
              <w:t>а с помощью интонации, подбирают</w:t>
            </w:r>
            <w:r w:rsidR="009A1F85" w:rsidRPr="004C16CC">
              <w:t xml:space="preserve"> рифмы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42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Обобщение по разделу «Русские писатели».</w:t>
            </w:r>
          </w:p>
          <w:p w:rsidR="009A1F85" w:rsidRPr="004C16CC" w:rsidRDefault="009A1F85" w:rsidP="00647DA2">
            <w:pPr>
              <w:rPr>
                <w:b/>
              </w:rPr>
            </w:pPr>
            <w:r w:rsidRPr="004C16CC">
              <w:rPr>
                <w:b/>
              </w:rPr>
              <w:t>Тест №  3.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r>
              <w:t>Применяют</w:t>
            </w:r>
            <w:r w:rsidR="009A1F85" w:rsidRPr="004C16CC">
              <w:t xml:space="preserve"> полученные знания для решения задач, поставленных учителем </w:t>
            </w:r>
          </w:p>
        </w:tc>
      </w:tr>
      <w:tr w:rsidR="00D545BC" w:rsidRPr="004C16CC" w:rsidTr="00D545BC">
        <w:tc>
          <w:tcPr>
            <w:tcW w:w="5000" w:type="pct"/>
            <w:gridSpan w:val="4"/>
          </w:tcPr>
          <w:p w:rsidR="00D545BC" w:rsidRPr="004C16CC" w:rsidRDefault="00D545BC" w:rsidP="00D545BC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О братьях наших меньших (12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43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О братьях наших меньших.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11 неделя</w:t>
            </w:r>
          </w:p>
        </w:tc>
        <w:tc>
          <w:tcPr>
            <w:tcW w:w="2363" w:type="pct"/>
          </w:tcPr>
          <w:p w:rsidR="009A1F85" w:rsidRPr="004C16CC" w:rsidRDefault="00CD642C" w:rsidP="00CD642C">
            <w:r>
              <w:t>Дополняют</w:t>
            </w:r>
            <w:r w:rsidR="009A1F85" w:rsidRPr="004C16CC">
              <w:t xml:space="preserve"> стихотворные </w:t>
            </w:r>
            <w:proofErr w:type="gramStart"/>
            <w:r w:rsidR="009A1F85" w:rsidRPr="004C16CC">
              <w:t>с</w:t>
            </w:r>
            <w:r>
              <w:t>трочки</w:t>
            </w:r>
            <w:proofErr w:type="gramEnd"/>
            <w:r>
              <w:t xml:space="preserve"> используя свои знания, </w:t>
            </w:r>
            <w:r w:rsidR="009A1F85" w:rsidRPr="004C16CC">
              <w:t>пробуют сочинять стихи о своих любимцах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44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 xml:space="preserve">Б. </w:t>
            </w:r>
            <w:proofErr w:type="spellStart"/>
            <w:r w:rsidRPr="004C16CC">
              <w:t>Заходер</w:t>
            </w:r>
            <w:proofErr w:type="spellEnd"/>
            <w:r w:rsidRPr="004C16CC">
              <w:t xml:space="preserve"> «Плачет киска в коридоре…» </w:t>
            </w:r>
            <w:proofErr w:type="spellStart"/>
            <w:r w:rsidRPr="004C16CC">
              <w:t>И.Пивоварова</w:t>
            </w:r>
            <w:proofErr w:type="spellEnd"/>
            <w:r w:rsidRPr="004C16CC">
              <w:t xml:space="preserve"> «Жила-была собака…»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r>
              <w:t>Выразительно читают</w:t>
            </w:r>
            <w:r w:rsidR="009A1F85" w:rsidRPr="004C16CC">
              <w:t xml:space="preserve"> </w:t>
            </w:r>
            <w:r>
              <w:t>стихотворные тексты и передают</w:t>
            </w:r>
            <w:r w:rsidR="009A1F85" w:rsidRPr="004C16CC">
              <w:t xml:space="preserve"> интонацией настроение и неожиданный поворот в содержании стихотворения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45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В.Берестов</w:t>
            </w:r>
            <w:proofErr w:type="spellEnd"/>
            <w:r w:rsidRPr="004C16CC">
              <w:t xml:space="preserve"> «Кошкин Щенок»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12 неделя</w:t>
            </w:r>
          </w:p>
        </w:tc>
        <w:tc>
          <w:tcPr>
            <w:tcW w:w="2363" w:type="pct"/>
          </w:tcPr>
          <w:p w:rsidR="009A1F85" w:rsidRPr="004C16CC" w:rsidRDefault="00CD642C" w:rsidP="00647DA2">
            <w:pPr>
              <w:rPr>
                <w:b/>
              </w:rPr>
            </w:pPr>
            <w:r>
              <w:t>Рассказывают</w:t>
            </w:r>
            <w:r w:rsidR="009A1F85" w:rsidRPr="004C16CC">
              <w:t xml:space="preserve"> интересные ситу</w:t>
            </w:r>
            <w:r>
              <w:t>ации из жизни животных, переносят</w:t>
            </w:r>
            <w:r w:rsidR="009A1F85" w:rsidRPr="004C16CC">
              <w:t xml:space="preserve"> слуховые образы </w:t>
            </w:r>
            <w:proofErr w:type="gramStart"/>
            <w:r w:rsidR="009A1F85" w:rsidRPr="004C16CC">
              <w:t>в</w:t>
            </w:r>
            <w:proofErr w:type="gramEnd"/>
            <w:r w:rsidR="009A1F85" w:rsidRPr="004C16CC">
              <w:t xml:space="preserve"> зрительные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46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Домашние животные.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CD642C">
            <w:r>
              <w:t>Правильно подбирают</w:t>
            </w:r>
            <w:r w:rsidR="009A1F85" w:rsidRPr="004C16CC">
              <w:t xml:space="preserve"> к</w:t>
            </w:r>
            <w:r>
              <w:t>ниги по заданной теме</w:t>
            </w:r>
            <w:proofErr w:type="gramStart"/>
            <w:r>
              <w:t xml:space="preserve"> ,</w:t>
            </w:r>
            <w:proofErr w:type="gramEnd"/>
            <w:r>
              <w:t xml:space="preserve"> выделяют</w:t>
            </w:r>
            <w:r w:rsidR="009A1F85" w:rsidRPr="004C16CC">
              <w:t xml:space="preserve"> в </w:t>
            </w:r>
            <w:r w:rsidR="009A1F85" w:rsidRPr="004C16CC">
              <w:lastRenderedPageBreak/>
              <w:t>загадках главные слова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47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М. Пришвин «Ребята и утята»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r>
              <w:t>Пересказывают текст по плану, переводят</w:t>
            </w:r>
            <w:r w:rsidR="009A1F85" w:rsidRPr="004C16CC">
              <w:t xml:space="preserve"> словесные образы </w:t>
            </w:r>
            <w:proofErr w:type="gramStart"/>
            <w:r w:rsidR="009A1F85" w:rsidRPr="004C16CC">
              <w:t>в</w:t>
            </w:r>
            <w:proofErr w:type="gramEnd"/>
            <w:r w:rsidR="009A1F85" w:rsidRPr="004C16CC">
              <w:t xml:space="preserve"> зрительные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48</w:t>
            </w:r>
          </w:p>
        </w:tc>
        <w:tc>
          <w:tcPr>
            <w:tcW w:w="1898" w:type="pct"/>
          </w:tcPr>
          <w:p w:rsidR="009A1F85" w:rsidRPr="004C16CC" w:rsidRDefault="009A1F85" w:rsidP="00647DA2">
            <w:r w:rsidRPr="004C16CC">
              <w:t>М. Пришвин «Ребята и утята»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CD642C">
            <w:r>
              <w:t>Соотносят</w:t>
            </w:r>
            <w:r w:rsidR="009A1F85" w:rsidRPr="004C16CC">
              <w:t xml:space="preserve"> послов</w:t>
            </w:r>
            <w:r>
              <w:t>ицы и текст рассказа, составляют</w:t>
            </w:r>
            <w:r w:rsidR="009A1F85" w:rsidRPr="004C16CC">
              <w:t xml:space="preserve"> рассказ по собственным наблюдениям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49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Е.Чарушин</w:t>
            </w:r>
            <w:proofErr w:type="spellEnd"/>
            <w:r w:rsidRPr="004C16CC">
              <w:t xml:space="preserve"> «Страшный рассказ»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13 неделя</w:t>
            </w:r>
          </w:p>
        </w:tc>
        <w:tc>
          <w:tcPr>
            <w:tcW w:w="2363" w:type="pct"/>
          </w:tcPr>
          <w:p w:rsidR="009A1F85" w:rsidRPr="004C16CC" w:rsidRDefault="00CD642C" w:rsidP="00647DA2">
            <w:r>
              <w:t>Делят</w:t>
            </w:r>
            <w:r w:rsidR="009A1F85" w:rsidRPr="004C16CC">
              <w:t xml:space="preserve"> большой текст</w:t>
            </w:r>
            <w:r>
              <w:t xml:space="preserve"> на смысловые части и составляют</w:t>
            </w:r>
            <w:r w:rsidR="009A1F85" w:rsidRPr="004C16CC">
              <w:t xml:space="preserve"> план</w:t>
            </w:r>
            <w:r>
              <w:t>,</w:t>
            </w:r>
            <w:r w:rsidR="009A1F85" w:rsidRPr="004C16CC">
              <w:t xml:space="preserve"> используя опорные слова из текста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50</w:t>
            </w:r>
          </w:p>
        </w:tc>
        <w:tc>
          <w:tcPr>
            <w:tcW w:w="1898" w:type="pct"/>
          </w:tcPr>
          <w:p w:rsidR="009A1F85" w:rsidRPr="004C16CC" w:rsidRDefault="009A1F85" w:rsidP="00647DA2">
            <w:proofErr w:type="spellStart"/>
            <w:r w:rsidRPr="004C16CC">
              <w:t>Е.Чарушин</w:t>
            </w:r>
            <w:proofErr w:type="spellEnd"/>
            <w:r w:rsidRPr="004C16CC">
              <w:t xml:space="preserve"> «Страшный рассказ»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r>
              <w:t>Пересказывают</w:t>
            </w:r>
            <w:r w:rsidR="009A1F85" w:rsidRPr="004C16CC">
              <w:t xml:space="preserve"> текст по самостоятельно составленному плану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Б. С. Житков «Храбрый утёнок»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434CBF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Прогнозируют</w:t>
            </w:r>
            <w:r w:rsidR="009A1F85" w:rsidRPr="004C16CC">
              <w:rPr>
                <w:color w:val="000000"/>
              </w:rPr>
              <w:t xml:space="preserve"> содержани</w:t>
            </w:r>
            <w:r>
              <w:rPr>
                <w:color w:val="000000"/>
              </w:rPr>
              <w:t>е текста по его заглавию, делят</w:t>
            </w:r>
            <w:r w:rsidR="009A1F85" w:rsidRPr="004C16CC">
              <w:rPr>
                <w:color w:val="000000"/>
              </w:rPr>
              <w:t xml:space="preserve"> текст на части.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В. Бианки «Музыкант»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Прогнозируют</w:t>
            </w:r>
            <w:r w:rsidR="009A1F85" w:rsidRPr="004C16CC">
              <w:rPr>
                <w:rFonts w:eastAsia="Calibri"/>
              </w:rPr>
              <w:t xml:space="preserve"> содержание те</w:t>
            </w:r>
            <w:r>
              <w:rPr>
                <w:rFonts w:eastAsia="Calibri"/>
              </w:rPr>
              <w:t>кста по его названию, определяют</w:t>
            </w:r>
            <w:r w:rsidR="009A1F85" w:rsidRPr="004C16CC">
              <w:rPr>
                <w:rFonts w:eastAsia="Calibri"/>
              </w:rPr>
              <w:t xml:space="preserve"> послед</w:t>
            </w:r>
            <w:r>
              <w:rPr>
                <w:rFonts w:eastAsia="Calibri"/>
              </w:rPr>
              <w:t>овательность событий, составляют план, пересказывают</w:t>
            </w:r>
            <w:r w:rsidR="009A1F85" w:rsidRPr="004C16CC">
              <w:rPr>
                <w:rFonts w:eastAsia="Calibri"/>
              </w:rPr>
              <w:t xml:space="preserve"> по плану.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В. Бианки «Сова»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14 неделя</w:t>
            </w:r>
          </w:p>
        </w:tc>
        <w:tc>
          <w:tcPr>
            <w:tcW w:w="2363" w:type="pct"/>
          </w:tcPr>
          <w:p w:rsidR="009A1F85" w:rsidRPr="004C16CC" w:rsidRDefault="00CD642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Соотносят</w:t>
            </w:r>
            <w:r w:rsidR="009A1F85" w:rsidRPr="004C16CC">
              <w:rPr>
                <w:rFonts w:eastAsia="Calibri"/>
              </w:rPr>
              <w:t xml:space="preserve"> послов</w:t>
            </w:r>
            <w:r>
              <w:rPr>
                <w:rFonts w:eastAsia="Calibri"/>
              </w:rPr>
              <w:t>ицы и текст рассказа, составляют</w:t>
            </w:r>
            <w:r w:rsidR="009A1F85" w:rsidRPr="004C16CC">
              <w:rPr>
                <w:rFonts w:eastAsia="Calibri"/>
              </w:rPr>
              <w:t xml:space="preserve"> план, пересказ</w:t>
            </w:r>
            <w:r>
              <w:rPr>
                <w:rFonts w:eastAsia="Calibri"/>
              </w:rPr>
              <w:t>ывают</w:t>
            </w:r>
            <w:r w:rsidR="009A1F85" w:rsidRPr="004C16CC">
              <w:rPr>
                <w:rFonts w:eastAsia="Calibri"/>
              </w:rPr>
              <w:t xml:space="preserve">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proofErr w:type="gramStart"/>
            <w:r w:rsidRPr="004C16CC">
              <w:rPr>
                <w:color w:val="000000"/>
              </w:rPr>
              <w:t>Обобщающий</w:t>
            </w:r>
            <w:proofErr w:type="gramEnd"/>
            <w:r w:rsidRPr="004C16CC">
              <w:rPr>
                <w:color w:val="000000"/>
              </w:rPr>
              <w:t xml:space="preserve">  по разделу «О братьях наших меньших». </w:t>
            </w:r>
            <w:r w:rsidRPr="00647DA2">
              <w:rPr>
                <w:b/>
                <w:color w:val="000000"/>
              </w:rPr>
              <w:t>Тест № 4.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CD642C" w:rsidP="00BF4010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Различают сказку </w:t>
            </w:r>
            <w:r w:rsidR="00BF4010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9A1F85" w:rsidRPr="004C16CC">
              <w:rPr>
                <w:color w:val="000000"/>
              </w:rPr>
              <w:t>рассказа о животных, художественный рассказ от научно-познавательного текста.</w:t>
            </w:r>
          </w:p>
        </w:tc>
      </w:tr>
      <w:tr w:rsidR="00434CBF" w:rsidRPr="004C16CC" w:rsidTr="00434CBF">
        <w:tc>
          <w:tcPr>
            <w:tcW w:w="5000" w:type="pct"/>
            <w:gridSpan w:val="4"/>
          </w:tcPr>
          <w:p w:rsidR="00434CBF" w:rsidRPr="004C16CC" w:rsidRDefault="00434CBF" w:rsidP="00434CB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Из детских журналов (9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Из детских журналов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14 неделя</w:t>
            </w:r>
          </w:p>
        </w:tc>
        <w:tc>
          <w:tcPr>
            <w:tcW w:w="2363" w:type="pct"/>
          </w:tcPr>
          <w:p w:rsidR="009A1F85" w:rsidRPr="004C16CC" w:rsidRDefault="00CD642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тлич</w:t>
            </w:r>
            <w:r>
              <w:rPr>
                <w:rFonts w:eastAsia="Calibri"/>
              </w:rPr>
              <w:t>ают журнал от книги, ориентируются в журнале, находят</w:t>
            </w:r>
            <w:r w:rsidR="009A1F85" w:rsidRPr="004C16CC">
              <w:rPr>
                <w:rFonts w:eastAsia="Calibri"/>
              </w:rPr>
              <w:t xml:space="preserve"> в нём интересные статьи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Д. Хармс «Игра»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F4010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Придумывают вопросы по содержанию, подбирают заголовок, выделяют главную мысль, отличают</w:t>
            </w:r>
            <w:r w:rsidR="009A1F85" w:rsidRPr="004C16CC">
              <w:rPr>
                <w:rFonts w:eastAsia="Calibri"/>
              </w:rPr>
              <w:t xml:space="preserve"> журнал от книги.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Д. Хармс «Вы знаете</w:t>
            </w:r>
            <w:proofErr w:type="gramStart"/>
            <w:r w:rsidRPr="004C16CC">
              <w:rPr>
                <w:rFonts w:eastAsia="Calibri"/>
              </w:rPr>
              <w:t>?...»</w:t>
            </w:r>
            <w:proofErr w:type="gramEnd"/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15 неделя</w:t>
            </w:r>
          </w:p>
        </w:tc>
        <w:tc>
          <w:tcPr>
            <w:tcW w:w="2363" w:type="pct"/>
          </w:tcPr>
          <w:p w:rsidR="009A1F85" w:rsidRPr="004C16CC" w:rsidRDefault="00BF4010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Д. Хармс, С. Маршак «Весёлые чижи»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F4010" w:rsidP="00BF4010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Планируют работу на уроке, придумывают вопросы по содержанию, подбирают</w:t>
            </w:r>
            <w:r w:rsidR="009A1F85" w:rsidRPr="004C16CC">
              <w:rPr>
                <w:rFonts w:eastAsia="Calibri"/>
              </w:rPr>
              <w:t xml:space="preserve"> заголовок, выде</w:t>
            </w:r>
            <w:r>
              <w:rPr>
                <w:rFonts w:eastAsia="Calibri"/>
              </w:rPr>
              <w:t>ляют главную мысль, ориентируются</w:t>
            </w:r>
            <w:r w:rsidR="009A1F85" w:rsidRPr="004C16CC">
              <w:rPr>
                <w:rFonts w:eastAsia="Calibri"/>
              </w:rPr>
              <w:t xml:space="preserve"> в журнале.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59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Д. Хармс «Что это было?»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F4010" w:rsidP="00BF4010">
            <w:pPr>
              <w:rPr>
                <w:rFonts w:eastAsia="Calibri"/>
              </w:rPr>
            </w:pPr>
            <w:r>
              <w:rPr>
                <w:rFonts w:eastAsia="Calibri"/>
              </w:rPr>
              <w:t>Подбирают</w:t>
            </w:r>
            <w:r w:rsidR="009A1F85" w:rsidRPr="004C16CC">
              <w:rPr>
                <w:rFonts w:eastAsia="Calibri"/>
              </w:rPr>
              <w:t xml:space="preserve"> рифмы, </w:t>
            </w:r>
            <w:r>
              <w:rPr>
                <w:rFonts w:eastAsia="Calibri"/>
              </w:rPr>
              <w:t>совершенствуют</w:t>
            </w:r>
            <w:r w:rsidR="009A1F85" w:rsidRPr="004C16CC">
              <w:rPr>
                <w:rFonts w:eastAsia="Calibri"/>
              </w:rPr>
              <w:t xml:space="preserve"> чёткую дикцию.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Н. </w:t>
            </w:r>
            <w:proofErr w:type="spellStart"/>
            <w:r w:rsidRPr="004C16CC">
              <w:rPr>
                <w:rFonts w:eastAsia="Calibri"/>
              </w:rPr>
              <w:t>Гернет</w:t>
            </w:r>
            <w:proofErr w:type="spellEnd"/>
            <w:r w:rsidRPr="004C16CC">
              <w:rPr>
                <w:rFonts w:eastAsia="Calibri"/>
              </w:rPr>
              <w:t>, Д. Хармс «Очень-очень вкусный пирог»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F4010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Планируют</w:t>
            </w:r>
            <w:r w:rsidR="009A1F85" w:rsidRPr="004C16CC">
              <w:rPr>
                <w:rFonts w:eastAsia="Calibri"/>
              </w:rPr>
              <w:t xml:space="preserve"> работу на уроке</w:t>
            </w:r>
            <w:r>
              <w:rPr>
                <w:rFonts w:eastAsia="Calibri"/>
              </w:rPr>
              <w:t>, придумывают вопросы по содержанию, подбирают заголовок, выделяют главную мысль, ориентируются</w:t>
            </w:r>
            <w:r w:rsidR="009A1F85" w:rsidRPr="004C16CC">
              <w:rPr>
                <w:rFonts w:eastAsia="Calibri"/>
              </w:rPr>
              <w:t xml:space="preserve"> в журнале.  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61</w:t>
            </w:r>
          </w:p>
        </w:tc>
        <w:tc>
          <w:tcPr>
            <w:tcW w:w="1898" w:type="pct"/>
          </w:tcPr>
          <w:p w:rsidR="009A1F85" w:rsidRDefault="009A1F85" w:rsidP="00647DA2">
            <w:pPr>
              <w:jc w:val="both"/>
              <w:rPr>
                <w:rFonts w:eastAsia="Calibri"/>
              </w:rPr>
            </w:pPr>
            <w:proofErr w:type="spellStart"/>
            <w:r w:rsidRPr="004C16CC">
              <w:rPr>
                <w:rFonts w:eastAsia="Calibri"/>
              </w:rPr>
              <w:t>Ю.Д.Владимиров</w:t>
            </w:r>
            <w:proofErr w:type="spellEnd"/>
            <w:r w:rsidRPr="004C16CC">
              <w:rPr>
                <w:rFonts w:eastAsia="Calibri"/>
              </w:rPr>
              <w:t xml:space="preserve"> «Чудаки»</w:t>
            </w:r>
          </w:p>
          <w:p w:rsidR="00D97178" w:rsidRPr="00746CF5" w:rsidRDefault="00D97178" w:rsidP="00D97178">
            <w:pPr>
              <w:rPr>
                <w:b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16 неделя</w:t>
            </w:r>
          </w:p>
        </w:tc>
        <w:tc>
          <w:tcPr>
            <w:tcW w:w="2363" w:type="pct"/>
          </w:tcPr>
          <w:p w:rsidR="009A1F85" w:rsidRPr="004C16CC" w:rsidRDefault="00BB260F" w:rsidP="00BB260F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>ся в журнале.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62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А.  Введенский  «Учёный Петя», «Лошадка»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B260F" w:rsidP="00BB260F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Планируют работу на уроке, придумывают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>ся в журнале.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Обобщение   по разделу «Из детских журналов»</w:t>
            </w:r>
          </w:p>
          <w:p w:rsidR="009A1F85" w:rsidRPr="004C16CC" w:rsidRDefault="009A1F85" w:rsidP="00647DA2">
            <w:pPr>
              <w:rPr>
                <w:rFonts w:eastAsia="Calibri"/>
                <w:b/>
              </w:rPr>
            </w:pPr>
            <w:r w:rsidRPr="004C16CC">
              <w:rPr>
                <w:rFonts w:eastAsia="Calibri"/>
                <w:b/>
              </w:rPr>
              <w:t>Тест № 5.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Сопоставляют пословицы с произведениями, находят</w:t>
            </w:r>
            <w:r w:rsidR="009A1F85" w:rsidRPr="004C16CC">
              <w:rPr>
                <w:rFonts w:eastAsia="Calibri"/>
              </w:rPr>
              <w:t xml:space="preserve"> нужную информ</w:t>
            </w:r>
            <w:r>
              <w:rPr>
                <w:rFonts w:eastAsia="Calibri"/>
              </w:rPr>
              <w:t>ацию в разных журналах, отличают</w:t>
            </w:r>
            <w:r w:rsidR="009A1F85" w:rsidRPr="004C16CC">
              <w:rPr>
                <w:rFonts w:eastAsia="Calibri"/>
              </w:rPr>
              <w:t xml:space="preserve"> журнал от книги.</w:t>
            </w:r>
          </w:p>
        </w:tc>
      </w:tr>
      <w:tr w:rsidR="00434CBF" w:rsidRPr="004C16CC" w:rsidTr="00434CBF">
        <w:tc>
          <w:tcPr>
            <w:tcW w:w="5000" w:type="pct"/>
            <w:gridSpan w:val="4"/>
          </w:tcPr>
          <w:p w:rsidR="00434CBF" w:rsidRPr="004C16CC" w:rsidRDefault="00434CBF" w:rsidP="00434CB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Люблю природу русскую! Зима (9 ч)</w:t>
            </w:r>
          </w:p>
        </w:tc>
      </w:tr>
      <w:tr w:rsidR="00434CBF" w:rsidRPr="004C16CC" w:rsidTr="00647DA2">
        <w:tc>
          <w:tcPr>
            <w:tcW w:w="237" w:type="pct"/>
          </w:tcPr>
          <w:p w:rsidR="00434CBF" w:rsidRPr="004C16CC" w:rsidRDefault="00434CBF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64</w:t>
            </w:r>
          </w:p>
        </w:tc>
        <w:tc>
          <w:tcPr>
            <w:tcW w:w="1898" w:type="pct"/>
          </w:tcPr>
          <w:p w:rsidR="00434CBF" w:rsidRPr="004C16CC" w:rsidRDefault="00434CBF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Люблю природу русскую! Зима</w:t>
            </w:r>
            <w:proofErr w:type="gramStart"/>
            <w:r w:rsidRPr="004C16CC">
              <w:rPr>
                <w:rFonts w:eastAsia="Calibri"/>
              </w:rPr>
              <w:t xml:space="preserve"> .</w:t>
            </w:r>
            <w:proofErr w:type="gramEnd"/>
          </w:p>
        </w:tc>
        <w:tc>
          <w:tcPr>
            <w:tcW w:w="502" w:type="pct"/>
          </w:tcPr>
          <w:p w:rsidR="00434CBF" w:rsidRPr="004C16CC" w:rsidRDefault="009A1F85" w:rsidP="00647DA2">
            <w:pPr>
              <w:widowControl w:val="0"/>
              <w:jc w:val="center"/>
            </w:pPr>
            <w:r w:rsidRPr="004C16CC">
              <w:t>16 неделя</w:t>
            </w:r>
          </w:p>
        </w:tc>
        <w:tc>
          <w:tcPr>
            <w:tcW w:w="2363" w:type="pct"/>
          </w:tcPr>
          <w:p w:rsidR="00434CBF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Соотносят</w:t>
            </w:r>
            <w:r w:rsidR="00434CBF" w:rsidRPr="004C16CC">
              <w:rPr>
                <w:rFonts w:eastAsia="Calibri"/>
              </w:rPr>
              <w:t xml:space="preserve"> загадки и отгадки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Стихи о первом снеге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17 неделя</w:t>
            </w: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Наблюдают</w:t>
            </w:r>
            <w:r w:rsidR="009A1F85" w:rsidRPr="004C16CC">
              <w:rPr>
                <w:rFonts w:eastAsia="Calibri"/>
              </w:rPr>
              <w:t xml:space="preserve"> за жизнью слов в ху</w:t>
            </w:r>
            <w:r>
              <w:rPr>
                <w:rFonts w:eastAsia="Calibri"/>
              </w:rPr>
              <w:t>дожественном тексте, чувствуют</w:t>
            </w:r>
            <w:r w:rsidR="009A1F85" w:rsidRPr="004C16CC">
              <w:rPr>
                <w:rFonts w:eastAsia="Calibri"/>
              </w:rPr>
              <w:t xml:space="preserve"> ритм и ме</w:t>
            </w:r>
            <w:r>
              <w:rPr>
                <w:rFonts w:eastAsia="Calibri"/>
              </w:rPr>
              <w:t>лодику стихотворения; сравнивают</w:t>
            </w:r>
            <w:r w:rsidR="009A1F85" w:rsidRPr="004C16CC">
              <w:rPr>
                <w:rFonts w:eastAsia="Calibri"/>
              </w:rPr>
              <w:t xml:space="preserve"> стихи разных поэтов о первом снеге.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Ф. И. Тютчев «Чародейкою Зимою…»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</w:t>
            </w:r>
            <w:r w:rsidR="009A1F85" w:rsidRPr="004C16CC">
              <w:rPr>
                <w:rFonts w:eastAsia="Calibri"/>
              </w:rPr>
              <w:t xml:space="preserve"> выразительно, передавая на</w:t>
            </w:r>
            <w:r>
              <w:rPr>
                <w:rFonts w:eastAsia="Calibri"/>
              </w:rPr>
              <w:t>строение стихотворения, рисуют</w:t>
            </w:r>
            <w:r w:rsidR="009A1F85" w:rsidRPr="004C16CC">
              <w:rPr>
                <w:rFonts w:eastAsia="Calibri"/>
              </w:rPr>
              <w:t xml:space="preserve"> словесные картины зимней природы с опорой на те</w:t>
            </w:r>
            <w:proofErr w:type="gramStart"/>
            <w:r w:rsidR="009A1F85" w:rsidRPr="004C16CC">
              <w:rPr>
                <w:rFonts w:eastAsia="Calibri"/>
              </w:rPr>
              <w:t>кст ст</w:t>
            </w:r>
            <w:proofErr w:type="gramEnd"/>
            <w:r w:rsidR="009A1F85" w:rsidRPr="004C16CC">
              <w:rPr>
                <w:rFonts w:eastAsia="Calibri"/>
              </w:rPr>
              <w:t>ихотворения.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С. А. Есенин «Поёт </w:t>
            </w:r>
            <w:proofErr w:type="gramStart"/>
            <w:r w:rsidRPr="004C16CC">
              <w:rPr>
                <w:rFonts w:eastAsia="Calibri"/>
              </w:rPr>
              <w:t>зима-аукает</w:t>
            </w:r>
            <w:proofErr w:type="gramEnd"/>
            <w:r w:rsidRPr="004C16CC">
              <w:rPr>
                <w:rFonts w:eastAsia="Calibri"/>
              </w:rPr>
              <w:t xml:space="preserve"> …», «Берёза»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Наблюдают</w:t>
            </w:r>
            <w:r w:rsidR="009A1F85" w:rsidRPr="004C16CC">
              <w:rPr>
                <w:rFonts w:eastAsia="Calibri"/>
              </w:rPr>
              <w:t xml:space="preserve"> за жизнью слов в художеств</w:t>
            </w:r>
            <w:r>
              <w:rPr>
                <w:rFonts w:eastAsia="Calibri"/>
              </w:rPr>
              <w:t>енном тексте, чувствуют</w:t>
            </w:r>
            <w:r w:rsidR="009A1F85" w:rsidRPr="004C16CC">
              <w:rPr>
                <w:rFonts w:eastAsia="Calibri"/>
              </w:rPr>
              <w:t xml:space="preserve"> ритм и мелодику стихотворения.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Сказка «Два Мороза»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Различают</w:t>
            </w:r>
            <w:r w:rsidR="009A1F85" w:rsidRPr="004C16CC">
              <w:rPr>
                <w:rFonts w:eastAsia="Calibri"/>
              </w:rPr>
              <w:t xml:space="preserve"> особенности  были</w:t>
            </w:r>
            <w:proofErr w:type="gramEnd"/>
            <w:r w:rsidR="009A1F85" w:rsidRPr="004C16CC">
              <w:rPr>
                <w:rFonts w:eastAsia="Calibri"/>
              </w:rPr>
              <w:t xml:space="preserve"> и сказки, использовать антонимы для характеристики их поступков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69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С. В. Михалков «Новогодняя быль»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18 неделя</w:t>
            </w:r>
          </w:p>
        </w:tc>
        <w:tc>
          <w:tcPr>
            <w:tcW w:w="2363" w:type="pct"/>
          </w:tcPr>
          <w:p w:rsidR="009A1F85" w:rsidRPr="004C16CC" w:rsidRDefault="00BB260F" w:rsidP="00BB260F">
            <w:pPr>
              <w:rPr>
                <w:rFonts w:eastAsia="Calibri"/>
              </w:rPr>
            </w:pPr>
            <w:r>
              <w:rPr>
                <w:rFonts w:eastAsia="Calibri"/>
              </w:rPr>
              <w:t>Соотносят</w:t>
            </w:r>
            <w:r w:rsidR="009A1F85" w:rsidRPr="004C16CC">
              <w:rPr>
                <w:rFonts w:eastAsia="Calibri"/>
              </w:rPr>
              <w:t xml:space="preserve"> смысл пословицы и главную мысль произведения, </w:t>
            </w:r>
            <w:proofErr w:type="gramStart"/>
            <w:r>
              <w:rPr>
                <w:rFonts w:eastAsia="Calibri"/>
              </w:rPr>
              <w:t>различают</w:t>
            </w:r>
            <w:r w:rsidR="009A1F85" w:rsidRPr="004C16CC">
              <w:rPr>
                <w:rFonts w:eastAsia="Calibri"/>
              </w:rPr>
              <w:t xml:space="preserve"> особенности были</w:t>
            </w:r>
            <w:proofErr w:type="gramEnd"/>
            <w:r w:rsidR="009A1F85" w:rsidRPr="004C16CC">
              <w:rPr>
                <w:rFonts w:eastAsia="Calibri"/>
              </w:rPr>
              <w:t xml:space="preserve"> и сказки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А. Л. </w:t>
            </w:r>
            <w:proofErr w:type="spellStart"/>
            <w:r w:rsidRPr="004C16CC">
              <w:rPr>
                <w:rFonts w:eastAsia="Calibri"/>
              </w:rPr>
              <w:t>Барто</w:t>
            </w:r>
            <w:proofErr w:type="spellEnd"/>
            <w:r w:rsidRPr="004C16CC">
              <w:rPr>
                <w:rFonts w:eastAsia="Calibri"/>
              </w:rPr>
              <w:t xml:space="preserve"> «Дело было в январе 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B260F" w:rsidP="00BB260F">
            <w:pPr>
              <w:rPr>
                <w:rFonts w:eastAsia="Calibri"/>
              </w:rPr>
            </w:pPr>
            <w:r>
              <w:rPr>
                <w:rFonts w:eastAsia="Calibri"/>
              </w:rPr>
              <w:t>Рисуют</w:t>
            </w:r>
            <w:r w:rsidR="009A1F85" w:rsidRPr="004C16CC">
              <w:rPr>
                <w:rFonts w:eastAsia="Calibri"/>
              </w:rPr>
              <w:t xml:space="preserve"> словесные картины зимней природы с опорой </w:t>
            </w:r>
            <w:r>
              <w:rPr>
                <w:rFonts w:eastAsia="Calibri"/>
              </w:rPr>
              <w:t>на те</w:t>
            </w:r>
            <w:proofErr w:type="gramStart"/>
            <w:r>
              <w:rPr>
                <w:rFonts w:eastAsia="Calibri"/>
              </w:rPr>
              <w:t>кст ст</w:t>
            </w:r>
            <w:proofErr w:type="gramEnd"/>
            <w:r>
              <w:rPr>
                <w:rFonts w:eastAsia="Calibri"/>
              </w:rPr>
              <w:t>ихотворения, наблюдают</w:t>
            </w:r>
            <w:r w:rsidR="009A1F85" w:rsidRPr="004C16CC">
              <w:rPr>
                <w:rFonts w:eastAsia="Calibri"/>
              </w:rPr>
              <w:t xml:space="preserve"> за ж</w:t>
            </w:r>
            <w:r>
              <w:rPr>
                <w:rFonts w:eastAsia="Calibri"/>
              </w:rPr>
              <w:t>изнью слов в тексте, чувствуют</w:t>
            </w:r>
            <w:r w:rsidR="009A1F85" w:rsidRPr="004C16CC">
              <w:rPr>
                <w:rFonts w:eastAsia="Calibri"/>
              </w:rPr>
              <w:t xml:space="preserve"> ритм и мелодику стихотворения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Обобщение по разделу «Люблю природу русскую! Зима». </w:t>
            </w:r>
            <w:r w:rsidRPr="004C16CC">
              <w:rPr>
                <w:rFonts w:eastAsia="Calibri"/>
                <w:b/>
              </w:rPr>
              <w:t>Тест № 6.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Применяют</w:t>
            </w:r>
            <w:r w:rsidR="009A1F85" w:rsidRPr="004C16CC">
              <w:rPr>
                <w:rFonts w:eastAsia="Calibri"/>
              </w:rPr>
              <w:t xml:space="preserve"> полученные знания для решения задач,  п</w:t>
            </w:r>
            <w:r>
              <w:rPr>
                <w:rFonts w:eastAsia="Calibri"/>
              </w:rPr>
              <w:t>оставленных учителем, сравнивают и характеризуют</w:t>
            </w:r>
            <w:r w:rsidR="009A1F85" w:rsidRPr="004C16CC">
              <w:rPr>
                <w:rFonts w:eastAsia="Calibri"/>
              </w:rPr>
              <w:t xml:space="preserve"> героев произведения на основе их поступков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Игра «Поле чудес»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B260F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группах, применяют</w:t>
            </w:r>
            <w:r w:rsidR="009A1F85" w:rsidRPr="004C16CC">
              <w:rPr>
                <w:rFonts w:eastAsia="Calibri"/>
              </w:rPr>
              <w:t xml:space="preserve"> полученные знания </w:t>
            </w:r>
          </w:p>
        </w:tc>
      </w:tr>
      <w:tr w:rsidR="00434CBF" w:rsidRPr="004C16CC" w:rsidTr="00434CBF">
        <w:tc>
          <w:tcPr>
            <w:tcW w:w="5000" w:type="pct"/>
            <w:gridSpan w:val="4"/>
          </w:tcPr>
          <w:p w:rsidR="00434CBF" w:rsidRPr="004C16CC" w:rsidRDefault="00434CBF" w:rsidP="00434CB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 xml:space="preserve">Писатели – детям </w:t>
            </w:r>
            <w:proofErr w:type="gramStart"/>
            <w:r w:rsidRPr="004C16CC">
              <w:rPr>
                <w:b/>
                <w:color w:val="000000"/>
              </w:rPr>
              <w:t xml:space="preserve">( </w:t>
            </w:r>
            <w:proofErr w:type="gramEnd"/>
            <w:r w:rsidRPr="004C16CC">
              <w:rPr>
                <w:b/>
                <w:color w:val="000000"/>
              </w:rPr>
              <w:t>17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Писатели – детям 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19 неделя</w:t>
            </w: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Определяют</w:t>
            </w:r>
            <w:r w:rsidR="009A1F85" w:rsidRPr="004C16CC">
              <w:rPr>
                <w:rFonts w:eastAsia="Calibri"/>
              </w:rPr>
              <w:t xml:space="preserve"> смысл произведения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К. И. Чуковский «Путаница»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парами,  определяют</w:t>
            </w:r>
            <w:r w:rsidR="009A1F85" w:rsidRPr="004C16CC">
              <w:rPr>
                <w:rFonts w:eastAsia="Calibri"/>
              </w:rPr>
              <w:t xml:space="preserve"> особенности</w:t>
            </w:r>
            <w:r>
              <w:rPr>
                <w:rFonts w:eastAsia="Calibri"/>
              </w:rPr>
              <w:t xml:space="preserve"> авторского текста, рассказывают</w:t>
            </w:r>
            <w:r w:rsidR="009A1F85" w:rsidRPr="004C16CC">
              <w:rPr>
                <w:rFonts w:eastAsia="Calibri"/>
              </w:rPr>
              <w:t xml:space="preserve"> о героях и выражать свое отношение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К. И. Чуковский «Радость»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группе, определяют</w:t>
            </w:r>
            <w:r w:rsidR="009A1F85" w:rsidRPr="004C16CC">
              <w:rPr>
                <w:rFonts w:eastAsia="Calibri"/>
              </w:rPr>
              <w:t xml:space="preserve"> особенности авторского текста, </w:t>
            </w:r>
            <w:r>
              <w:rPr>
                <w:rFonts w:eastAsia="Calibri"/>
              </w:rPr>
              <w:t>рассказывают о героях и выражают</w:t>
            </w:r>
            <w:r w:rsidR="009A1F85" w:rsidRPr="004C16CC">
              <w:rPr>
                <w:rFonts w:eastAsia="Calibri"/>
              </w:rPr>
              <w:t xml:space="preserve"> свое отношение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К. И. Чуковский «</w:t>
            </w:r>
            <w:proofErr w:type="spellStart"/>
            <w:r w:rsidRPr="004C16CC">
              <w:rPr>
                <w:rFonts w:eastAsia="Calibri"/>
              </w:rPr>
              <w:t>Федорино</w:t>
            </w:r>
            <w:proofErr w:type="spellEnd"/>
            <w:r w:rsidRPr="004C16CC">
              <w:rPr>
                <w:rFonts w:eastAsia="Calibri"/>
              </w:rPr>
              <w:t xml:space="preserve"> горе»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группе,  определяют</w:t>
            </w:r>
            <w:r w:rsidR="009A1F85" w:rsidRPr="004C16CC">
              <w:rPr>
                <w:rFonts w:eastAsia="Calibri"/>
              </w:rPr>
              <w:t xml:space="preserve"> особенности</w:t>
            </w:r>
            <w:r>
              <w:rPr>
                <w:rFonts w:eastAsia="Calibri"/>
              </w:rPr>
              <w:t xml:space="preserve"> авторского текста, рассказывают о героях и выражают</w:t>
            </w:r>
            <w:r w:rsidR="009A1F85" w:rsidRPr="004C16CC">
              <w:rPr>
                <w:rFonts w:eastAsia="Calibri"/>
              </w:rPr>
              <w:t xml:space="preserve"> свое отношение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77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К. И. Чуковский «</w:t>
            </w:r>
            <w:proofErr w:type="spellStart"/>
            <w:r w:rsidRPr="004C16CC">
              <w:rPr>
                <w:rFonts w:eastAsia="Calibri"/>
              </w:rPr>
              <w:t>Федорино</w:t>
            </w:r>
            <w:proofErr w:type="spellEnd"/>
            <w:r w:rsidRPr="004C16CC">
              <w:rPr>
                <w:rFonts w:eastAsia="Calibri"/>
              </w:rPr>
              <w:t xml:space="preserve"> горе»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20 неделя</w:t>
            </w: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группе,  определяют</w:t>
            </w:r>
            <w:r w:rsidRPr="004C16CC">
              <w:rPr>
                <w:rFonts w:eastAsia="Calibri"/>
              </w:rPr>
              <w:t xml:space="preserve"> особенности</w:t>
            </w:r>
            <w:r>
              <w:rPr>
                <w:rFonts w:eastAsia="Calibri"/>
              </w:rPr>
              <w:t xml:space="preserve"> авторского текста, рассказывают о героях и выражают</w:t>
            </w:r>
            <w:r w:rsidRPr="004C16CC">
              <w:rPr>
                <w:rFonts w:eastAsia="Calibri"/>
              </w:rPr>
              <w:t xml:space="preserve"> свое отношение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С. Я. Маршак «Кот и </w:t>
            </w:r>
            <w:proofErr w:type="gramStart"/>
            <w:r w:rsidRPr="004C16CC">
              <w:rPr>
                <w:rFonts w:eastAsia="Calibri"/>
              </w:rPr>
              <w:t>лодыри</w:t>
            </w:r>
            <w:proofErr w:type="gramEnd"/>
            <w:r w:rsidRPr="004C16CC">
              <w:rPr>
                <w:rFonts w:eastAsia="Calibri"/>
              </w:rPr>
              <w:t>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Воспринимают</w:t>
            </w:r>
            <w:r w:rsidR="009A1F85" w:rsidRPr="004C16CC">
              <w:rPr>
                <w:rFonts w:eastAsia="Calibri"/>
              </w:rPr>
              <w:t xml:space="preserve"> на слух художественный </w:t>
            </w:r>
            <w:r>
              <w:rPr>
                <w:rFonts w:eastAsia="Calibri"/>
              </w:rPr>
              <w:t>текст, читают выразительно, передают настроение, объясняют</w:t>
            </w:r>
            <w:r w:rsidR="009A1F85" w:rsidRPr="004C16CC">
              <w:rPr>
                <w:rFonts w:eastAsia="Calibri"/>
              </w:rPr>
              <w:t xml:space="preserve"> лексическое значение слов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79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С. В. Михалков «Мой секрет», «Сила воли»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рогнозир</w:t>
            </w:r>
            <w:r>
              <w:rPr>
                <w:rFonts w:eastAsia="Calibri"/>
              </w:rPr>
              <w:t>уют содержание произведения, читают выразительно, передают настроение.</w:t>
            </w:r>
            <w:r w:rsidR="009A1F85" w:rsidRPr="004C16CC">
              <w:rPr>
                <w:rFonts w:eastAsia="Calibri"/>
              </w:rPr>
              <w:t xml:space="preserve">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С. В. Михалков «Мой щенок»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Анализируют текст, подтверждают</w:t>
            </w:r>
            <w:r w:rsidR="009A1F85" w:rsidRPr="004C16CC">
              <w:rPr>
                <w:rFonts w:eastAsia="Calibri"/>
              </w:rPr>
              <w:t xml:space="preserve"> высказывания цитатами из текста</w:t>
            </w:r>
            <w:r>
              <w:rPr>
                <w:rFonts w:eastAsia="Calibri"/>
              </w:rPr>
              <w:t>,</w:t>
            </w:r>
            <w:r w:rsidR="009A1F85" w:rsidRPr="004C16CC">
              <w:rPr>
                <w:rFonts w:eastAsia="Calibri"/>
              </w:rPr>
              <w:t xml:space="preserve"> прогнозир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содержание произведения,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А. Л. </w:t>
            </w:r>
            <w:proofErr w:type="spellStart"/>
            <w:r w:rsidRPr="004C16CC">
              <w:rPr>
                <w:rFonts w:eastAsia="Calibri"/>
              </w:rPr>
              <w:t>Барто</w:t>
            </w:r>
            <w:proofErr w:type="spellEnd"/>
            <w:r w:rsidRPr="004C16CC">
              <w:rPr>
                <w:rFonts w:eastAsia="Calibri"/>
              </w:rPr>
              <w:t xml:space="preserve"> «Верёвочка»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21 неделя</w:t>
            </w: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Прогнозируют</w:t>
            </w:r>
            <w:r w:rsidR="009A1F85" w:rsidRPr="004C16CC">
              <w:rPr>
                <w:rFonts w:eastAsia="Calibri"/>
              </w:rPr>
              <w:t xml:space="preserve"> содер</w:t>
            </w:r>
            <w:r>
              <w:rPr>
                <w:rFonts w:eastAsia="Calibri"/>
              </w:rPr>
              <w:t>жание произведения, воспринимают</w:t>
            </w:r>
            <w:r w:rsidR="009A1F85" w:rsidRPr="004C16CC">
              <w:rPr>
                <w:rFonts w:eastAsia="Calibri"/>
              </w:rPr>
              <w:t xml:space="preserve"> на </w:t>
            </w:r>
            <w:r>
              <w:rPr>
                <w:rFonts w:eastAsia="Calibri"/>
              </w:rPr>
              <w:t>слух художественный текст, читают</w:t>
            </w:r>
            <w:r w:rsidR="009A1F85" w:rsidRPr="004C16CC">
              <w:rPr>
                <w:rFonts w:eastAsia="Calibri"/>
              </w:rPr>
              <w:t xml:space="preserve"> выразительно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А. Л. </w:t>
            </w:r>
            <w:proofErr w:type="spellStart"/>
            <w:r w:rsidRPr="004C16CC">
              <w:rPr>
                <w:rFonts w:eastAsia="Calibri"/>
              </w:rPr>
              <w:t>Барто</w:t>
            </w:r>
            <w:proofErr w:type="spellEnd"/>
            <w:r w:rsidRPr="004C16CC">
              <w:rPr>
                <w:rFonts w:eastAsia="Calibri"/>
              </w:rPr>
              <w:t xml:space="preserve"> «Мы не заметили жука», «В школу»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парах,  рассказывают о героях и выражают свое отношение, оценивают</w:t>
            </w:r>
            <w:r w:rsidR="009A1F85" w:rsidRPr="004C16CC">
              <w:rPr>
                <w:rFonts w:eastAsia="Calibri"/>
              </w:rPr>
              <w:t xml:space="preserve"> свое чтение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А. Л. </w:t>
            </w:r>
            <w:proofErr w:type="spellStart"/>
            <w:r w:rsidRPr="004C16CC">
              <w:rPr>
                <w:rFonts w:eastAsia="Calibri"/>
              </w:rPr>
              <w:t>Барто</w:t>
            </w:r>
            <w:proofErr w:type="spellEnd"/>
            <w:r w:rsidRPr="004C16CC">
              <w:rPr>
                <w:rFonts w:eastAsia="Calibri"/>
              </w:rPr>
              <w:t xml:space="preserve"> «Вовка – добрая душа»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в парах, осуществляют</w:t>
            </w:r>
            <w:r w:rsidR="009A1F85" w:rsidRPr="004C16CC">
              <w:rPr>
                <w:rFonts w:eastAsia="Calibri"/>
              </w:rPr>
              <w:t xml:space="preserve"> взаимоконтро</w:t>
            </w:r>
            <w:r>
              <w:rPr>
                <w:rFonts w:eastAsia="Calibri"/>
              </w:rPr>
              <w:t>ль, оценивают</w:t>
            </w:r>
            <w:r w:rsidR="009A1F85" w:rsidRPr="004C16CC">
              <w:rPr>
                <w:rFonts w:eastAsia="Calibri"/>
              </w:rPr>
              <w:t xml:space="preserve"> свое чтение и чтение соседа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  <w:r w:rsidRPr="004C16CC">
              <w:rPr>
                <w:rFonts w:eastAsia="Calibri"/>
              </w:rPr>
              <w:t>Н.Н. Носов «Затейники»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содер</w:t>
            </w:r>
            <w:r>
              <w:rPr>
                <w:rFonts w:eastAsia="Calibri"/>
              </w:rPr>
              <w:t>жание произведения, воспринимают</w:t>
            </w:r>
            <w:r w:rsidR="009A1F85" w:rsidRPr="004C16CC">
              <w:rPr>
                <w:rFonts w:eastAsia="Calibri"/>
              </w:rPr>
              <w:t xml:space="preserve"> на с</w:t>
            </w:r>
            <w:r>
              <w:rPr>
                <w:rFonts w:eastAsia="Calibri"/>
              </w:rPr>
              <w:t>лух художественный текст, читают</w:t>
            </w:r>
            <w:r w:rsidR="009A1F85" w:rsidRPr="004C16CC">
              <w:rPr>
                <w:rFonts w:eastAsia="Calibri"/>
              </w:rPr>
              <w:t xml:space="preserve"> выразительно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Н. Н. Носов «Живая шляпа»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22 неделя</w:t>
            </w:r>
          </w:p>
        </w:tc>
        <w:tc>
          <w:tcPr>
            <w:tcW w:w="2363" w:type="pct"/>
            <w:vMerge w:val="restar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</w:t>
            </w:r>
            <w:r w:rsidR="009A1F85" w:rsidRPr="004C16CC">
              <w:rPr>
                <w:rFonts w:eastAsia="Calibri"/>
              </w:rPr>
              <w:t xml:space="preserve"> по цепочке, под</w:t>
            </w:r>
            <w:r>
              <w:rPr>
                <w:rFonts w:eastAsia="Calibri"/>
              </w:rPr>
              <w:t xml:space="preserve">робно излагают </w:t>
            </w:r>
            <w:proofErr w:type="gramStart"/>
            <w:r>
              <w:rPr>
                <w:rFonts w:eastAsia="Calibri"/>
              </w:rPr>
              <w:t>прочитанное</w:t>
            </w:r>
            <w:proofErr w:type="gramEnd"/>
            <w:r>
              <w:rPr>
                <w:rFonts w:eastAsia="Calibri"/>
              </w:rPr>
              <w:t>, рассказывают о героях, расшифровывают текст, составляют план, пересказывают</w:t>
            </w:r>
            <w:r w:rsidR="009A1F85" w:rsidRPr="004C16CC">
              <w:rPr>
                <w:rFonts w:eastAsia="Calibri"/>
              </w:rPr>
              <w:t xml:space="preserve"> текст по плану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Н. Н. Носов «Живая шляпа»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Н. Н. Носов «На горке»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  <w:vMerge w:val="restar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Прогнозируют содержание текста, делят текст на части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находят</w:t>
            </w:r>
            <w:r w:rsidR="009A1F85" w:rsidRPr="004C16CC">
              <w:rPr>
                <w:rFonts w:eastAsia="Calibri"/>
              </w:rPr>
              <w:t xml:space="preserve"> глав</w:t>
            </w:r>
            <w:r>
              <w:rPr>
                <w:rFonts w:eastAsia="Calibri"/>
              </w:rPr>
              <w:t>ную мысль, подробно пересказывают</w:t>
            </w:r>
            <w:r w:rsidR="009A1F85" w:rsidRPr="004C16CC">
              <w:rPr>
                <w:rFonts w:eastAsia="Calibri"/>
              </w:rPr>
              <w:t xml:space="preserve"> почитанное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Н. Н. Носов «На горке»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</w:tr>
      <w:tr w:rsidR="00434CBF" w:rsidRPr="004C16CC" w:rsidTr="00647DA2">
        <w:tc>
          <w:tcPr>
            <w:tcW w:w="237" w:type="pct"/>
          </w:tcPr>
          <w:p w:rsidR="00434CBF" w:rsidRPr="004C16CC" w:rsidRDefault="002200E0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89</w:t>
            </w:r>
          </w:p>
        </w:tc>
        <w:tc>
          <w:tcPr>
            <w:tcW w:w="1898" w:type="pct"/>
          </w:tcPr>
          <w:p w:rsidR="00434CBF" w:rsidRPr="004C16CC" w:rsidRDefault="00434CBF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Обобщение по разделу «Писатели – детям»</w:t>
            </w:r>
          </w:p>
          <w:p w:rsidR="00434CBF" w:rsidRPr="004C16CC" w:rsidRDefault="00434CBF" w:rsidP="00647DA2">
            <w:pPr>
              <w:rPr>
                <w:rFonts w:eastAsia="Calibri"/>
                <w:b/>
              </w:rPr>
            </w:pPr>
            <w:r w:rsidRPr="004C16CC">
              <w:rPr>
                <w:rFonts w:eastAsia="Calibri"/>
                <w:b/>
              </w:rPr>
              <w:t>Тест № 7.</w:t>
            </w:r>
          </w:p>
        </w:tc>
        <w:tc>
          <w:tcPr>
            <w:tcW w:w="502" w:type="pct"/>
          </w:tcPr>
          <w:p w:rsidR="00434CBF" w:rsidRPr="004C16CC" w:rsidRDefault="009A1F85" w:rsidP="00647DA2">
            <w:pPr>
              <w:widowControl w:val="0"/>
              <w:jc w:val="center"/>
            </w:pPr>
            <w:r w:rsidRPr="004C16CC">
              <w:t>23 неделя</w:t>
            </w:r>
          </w:p>
        </w:tc>
        <w:tc>
          <w:tcPr>
            <w:tcW w:w="2363" w:type="pct"/>
          </w:tcPr>
          <w:p w:rsidR="00434CBF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434CBF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</w:t>
            </w:r>
            <w:r w:rsidR="00434CBF" w:rsidRPr="004C16CC">
              <w:rPr>
                <w:rFonts w:eastAsia="Calibri"/>
              </w:rPr>
              <w:t>ся в проч</w:t>
            </w:r>
            <w:r>
              <w:rPr>
                <w:rFonts w:eastAsia="Calibri"/>
              </w:rPr>
              <w:t xml:space="preserve">итанных произведениях, узнают </w:t>
            </w:r>
            <w:r w:rsidR="00434CBF" w:rsidRPr="004C16CC">
              <w:rPr>
                <w:rFonts w:eastAsia="Calibri"/>
              </w:rPr>
              <w:t xml:space="preserve">произведения по отрывку  </w:t>
            </w:r>
          </w:p>
        </w:tc>
      </w:tr>
      <w:tr w:rsidR="00434CBF" w:rsidRPr="004C16CC" w:rsidTr="00434CBF">
        <w:tc>
          <w:tcPr>
            <w:tcW w:w="5000" w:type="pct"/>
            <w:gridSpan w:val="4"/>
          </w:tcPr>
          <w:p w:rsidR="00434CBF" w:rsidRPr="004C16CC" w:rsidRDefault="00434CBF" w:rsidP="00434CBF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Я и мои друзья (10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Я и мои друзья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23 неделя</w:t>
            </w: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Определяют</w:t>
            </w:r>
            <w:r w:rsidR="009A1F85" w:rsidRPr="004C16CC">
              <w:rPr>
                <w:rFonts w:eastAsia="Calibri"/>
              </w:rPr>
              <w:t xml:space="preserve"> последовательность соб</w:t>
            </w:r>
            <w:r>
              <w:rPr>
                <w:rFonts w:eastAsia="Calibri"/>
              </w:rPr>
              <w:t>ытий в произведении, придумывают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продолжение рассказа, соотносят</w:t>
            </w:r>
            <w:r w:rsidR="009A1F85" w:rsidRPr="004C16CC">
              <w:rPr>
                <w:rFonts w:eastAsia="Calibri"/>
              </w:rPr>
              <w:t xml:space="preserve"> основную мысль рассказа с половицей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Стихи о дружбе и обидах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 про себя, объясняют</w:t>
            </w:r>
            <w:r w:rsidR="009A1F85" w:rsidRPr="004C16CC">
              <w:rPr>
                <w:rFonts w:eastAsia="Calibri"/>
              </w:rPr>
              <w:t xml:space="preserve"> поступки героев, п</w:t>
            </w:r>
            <w:r>
              <w:rPr>
                <w:rFonts w:eastAsia="Calibri"/>
              </w:rPr>
              <w:t>онимают</w:t>
            </w:r>
            <w:r w:rsidR="009A1F85" w:rsidRPr="004C16CC">
              <w:rPr>
                <w:rFonts w:eastAsia="Calibri"/>
              </w:rPr>
              <w:t xml:space="preserve"> отн</w:t>
            </w:r>
            <w:r>
              <w:rPr>
                <w:rFonts w:eastAsia="Calibri"/>
              </w:rPr>
              <w:t>ошение  автора к ним, исправляют ошибки, воспринимают</w:t>
            </w:r>
            <w:r w:rsidR="009A1F85" w:rsidRPr="004C16CC">
              <w:rPr>
                <w:rFonts w:eastAsia="Calibri"/>
              </w:rPr>
              <w:t xml:space="preserve"> на  слух художе</w:t>
            </w:r>
            <w:r>
              <w:rPr>
                <w:rFonts w:eastAsia="Calibri"/>
              </w:rPr>
              <w:t>ственное произведение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выделяют</w:t>
            </w:r>
            <w:r w:rsidR="009A1F85" w:rsidRPr="004C16CC">
              <w:rPr>
                <w:rFonts w:eastAsia="Calibri"/>
              </w:rPr>
              <w:t xml:space="preserve"> основную мысль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Н. Булгаков «Анна, не грусти!»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8643D5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</w:t>
            </w:r>
            <w:r w:rsidR="009A1F85" w:rsidRPr="004C16CC">
              <w:rPr>
                <w:rFonts w:eastAsia="Calibri"/>
              </w:rPr>
              <w:t xml:space="preserve">  вслух с постепенным переходом на</w:t>
            </w:r>
            <w:r>
              <w:rPr>
                <w:rFonts w:eastAsia="Calibri"/>
              </w:rPr>
              <w:t xml:space="preserve"> чтение  про себя, анализируют</w:t>
            </w:r>
            <w:r w:rsidR="009A1F85" w:rsidRPr="004C16CC">
              <w:rPr>
                <w:rFonts w:eastAsia="Calibri"/>
              </w:rPr>
              <w:t xml:space="preserve"> произведен</w:t>
            </w:r>
            <w:r>
              <w:rPr>
                <w:rFonts w:eastAsia="Calibri"/>
              </w:rPr>
              <w:t>ия, прогнозируют продолжение рассказа, делят текст на части, составляют</w:t>
            </w:r>
            <w:r w:rsidR="009A1F85" w:rsidRPr="004C16CC">
              <w:rPr>
                <w:rFonts w:eastAsia="Calibri"/>
              </w:rPr>
              <w:t xml:space="preserve"> план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93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Ю. И. Ермолаев «Два пирожных»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24 неделя</w:t>
            </w: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A1F85" w:rsidRPr="004C16CC">
              <w:rPr>
                <w:rFonts w:eastAsia="Calibri"/>
              </w:rPr>
              <w:t>нализир</w:t>
            </w:r>
            <w:r>
              <w:rPr>
                <w:rFonts w:eastAsia="Calibri"/>
              </w:rPr>
              <w:t>уют текст, читают про себя, исправляют</w:t>
            </w:r>
            <w:r w:rsidR="009A1F85" w:rsidRPr="004C16CC">
              <w:rPr>
                <w:rFonts w:eastAsia="Calibri"/>
              </w:rPr>
              <w:t xml:space="preserve"> свои</w:t>
            </w:r>
            <w:r>
              <w:rPr>
                <w:rFonts w:eastAsia="Calibri"/>
              </w:rPr>
              <w:t xml:space="preserve"> ошибки и ошибки соседа,  читают</w:t>
            </w:r>
            <w:r w:rsidR="009A1F85" w:rsidRPr="004C16CC">
              <w:rPr>
                <w:rFonts w:eastAsia="Calibri"/>
              </w:rPr>
              <w:t xml:space="preserve"> по ролям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А. Осеева «Волшебное слово»</w:t>
            </w:r>
          </w:p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  <w:vMerge w:val="restar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содерж</w:t>
            </w:r>
            <w:r>
              <w:rPr>
                <w:rFonts w:eastAsia="Calibri"/>
              </w:rPr>
              <w:t>ание произведения,  воспринимают</w:t>
            </w:r>
            <w:r w:rsidR="009A1F85" w:rsidRPr="004C16CC">
              <w:rPr>
                <w:rFonts w:eastAsia="Calibri"/>
              </w:rPr>
              <w:t xml:space="preserve"> на слух, соотнос</w:t>
            </w:r>
            <w:r>
              <w:rPr>
                <w:rFonts w:eastAsia="Calibri"/>
              </w:rPr>
              <w:t>ят</w:t>
            </w:r>
            <w:r w:rsidR="009A1F85" w:rsidRPr="004C16CC">
              <w:rPr>
                <w:rFonts w:eastAsia="Calibri"/>
              </w:rPr>
              <w:t xml:space="preserve"> смысл пословицы и основную мысль рассказа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А. Осеева «Волшебное слово»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А. Осеева «Хорошее»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8643D5" w:rsidP="008643D5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</w:t>
            </w:r>
            <w:r w:rsidR="009A1F85" w:rsidRPr="004C16CC">
              <w:rPr>
                <w:rFonts w:eastAsia="Calibri"/>
              </w:rPr>
              <w:t xml:space="preserve">  парами, прогнозир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содержание пр</w:t>
            </w:r>
            <w:r>
              <w:rPr>
                <w:rFonts w:eastAsia="Calibri"/>
              </w:rPr>
              <w:t>оизведения,  читают про себя, увеличивают темп чтения, находят</w:t>
            </w:r>
            <w:r w:rsidR="009A1F85" w:rsidRPr="004C16CC"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лавную мысль рассказа, объясняют</w:t>
            </w:r>
            <w:r w:rsidR="009A1F85" w:rsidRPr="004C16CC">
              <w:rPr>
                <w:rFonts w:eastAsia="Calibri"/>
              </w:rPr>
              <w:t xml:space="preserve"> нравственный смысл рассказа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А. Осеева «Почему?»</w:t>
            </w:r>
          </w:p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25 неделя</w:t>
            </w:r>
          </w:p>
        </w:tc>
        <w:tc>
          <w:tcPr>
            <w:tcW w:w="2363" w:type="pct"/>
            <w:vMerge w:val="restart"/>
          </w:tcPr>
          <w:p w:rsidR="009A1F85" w:rsidRPr="004C16CC" w:rsidRDefault="00664C64" w:rsidP="00664C64">
            <w:pPr>
              <w:rPr>
                <w:rFonts w:eastAsia="Calibri"/>
              </w:rPr>
            </w:pPr>
            <w:r>
              <w:rPr>
                <w:rFonts w:eastAsia="Calibri"/>
              </w:rPr>
              <w:t>Отвечают на вопросы, прогнозируют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содержание произведения,  читают</w:t>
            </w:r>
            <w:r w:rsidR="009A1F85" w:rsidRPr="004C16CC">
              <w:rPr>
                <w:rFonts w:eastAsia="Calibri"/>
              </w:rPr>
              <w:t xml:space="preserve"> по ролям, нахо</w:t>
            </w:r>
            <w:r>
              <w:rPr>
                <w:rFonts w:eastAsia="Calibri"/>
              </w:rPr>
              <w:t>дят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главную мысль рассказа, объясняют</w:t>
            </w:r>
            <w:r w:rsidR="009A1F85" w:rsidRPr="004C16CC">
              <w:rPr>
                <w:rFonts w:eastAsia="Calibri"/>
              </w:rPr>
              <w:t xml:space="preserve"> нравственный смысл рассказа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В. А. Осеева «Почему?»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99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Обобщение по разделу «Я и мои друзья»</w:t>
            </w:r>
          </w:p>
          <w:p w:rsidR="009A1F85" w:rsidRPr="004C16CC" w:rsidRDefault="009A1F85" w:rsidP="00647DA2">
            <w:pPr>
              <w:rPr>
                <w:rFonts w:eastAsia="Calibri"/>
                <w:b/>
              </w:rPr>
            </w:pPr>
            <w:r w:rsidRPr="004C16CC">
              <w:rPr>
                <w:rFonts w:eastAsia="Calibri"/>
                <w:b/>
              </w:rPr>
              <w:t>Тест № 8.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664C64" w:rsidP="00664C64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прочитанных произведениях, </w:t>
            </w:r>
            <w:r>
              <w:rPr>
                <w:rFonts w:eastAsia="Calibri"/>
              </w:rPr>
              <w:t>узнают</w:t>
            </w:r>
            <w:r w:rsidR="009A1F85" w:rsidRPr="004C16CC">
              <w:rPr>
                <w:rFonts w:eastAsia="Calibri"/>
              </w:rPr>
              <w:t xml:space="preserve">  и</w:t>
            </w:r>
            <w:r>
              <w:rPr>
                <w:rFonts w:eastAsia="Calibri"/>
              </w:rPr>
              <w:t>х содержание и авторов, работают</w:t>
            </w:r>
            <w:r w:rsidR="009A1F85" w:rsidRPr="004C16CC">
              <w:rPr>
                <w:rFonts w:eastAsia="Calibri"/>
              </w:rPr>
              <w:t xml:space="preserve"> парами и в группах</w:t>
            </w:r>
          </w:p>
        </w:tc>
      </w:tr>
      <w:tr w:rsidR="002200E0" w:rsidRPr="004C16CC" w:rsidTr="002200E0">
        <w:tc>
          <w:tcPr>
            <w:tcW w:w="5000" w:type="pct"/>
            <w:gridSpan w:val="4"/>
          </w:tcPr>
          <w:p w:rsidR="002200E0" w:rsidRPr="004C16CC" w:rsidRDefault="002200E0" w:rsidP="002200E0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Люблю природу русскую! Весна  (10 ч)</w:t>
            </w:r>
          </w:p>
        </w:tc>
      </w:tr>
      <w:tr w:rsidR="002200E0" w:rsidRPr="004C16CC" w:rsidTr="00647DA2">
        <w:tc>
          <w:tcPr>
            <w:tcW w:w="237" w:type="pct"/>
          </w:tcPr>
          <w:p w:rsidR="002200E0" w:rsidRPr="004C16CC" w:rsidRDefault="002200E0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100</w:t>
            </w:r>
          </w:p>
        </w:tc>
        <w:tc>
          <w:tcPr>
            <w:tcW w:w="1898" w:type="pct"/>
          </w:tcPr>
          <w:p w:rsidR="002200E0" w:rsidRPr="004C16CC" w:rsidRDefault="002200E0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Люблю природу русскую! Весна . </w:t>
            </w:r>
          </w:p>
        </w:tc>
        <w:tc>
          <w:tcPr>
            <w:tcW w:w="502" w:type="pct"/>
          </w:tcPr>
          <w:p w:rsidR="002200E0" w:rsidRPr="004C16CC" w:rsidRDefault="009A1F85" w:rsidP="00647DA2">
            <w:pPr>
              <w:widowControl w:val="0"/>
              <w:jc w:val="center"/>
            </w:pPr>
            <w:r w:rsidRPr="004C16CC">
              <w:t>25 неделя</w:t>
            </w:r>
          </w:p>
        </w:tc>
        <w:tc>
          <w:tcPr>
            <w:tcW w:w="2363" w:type="pct"/>
          </w:tcPr>
          <w:p w:rsidR="002200E0" w:rsidRPr="004C16CC" w:rsidRDefault="00664C64" w:rsidP="00664C64">
            <w:pPr>
              <w:rPr>
                <w:rFonts w:eastAsia="Calibri"/>
              </w:rPr>
            </w:pPr>
            <w:r>
              <w:rPr>
                <w:rFonts w:eastAsia="Calibri"/>
              </w:rPr>
              <w:t>Соотносят</w:t>
            </w:r>
            <w:r w:rsidRPr="004C16CC">
              <w:rPr>
                <w:rFonts w:eastAsia="Calibri"/>
              </w:rPr>
              <w:t xml:space="preserve"> загадки и отгадки</w:t>
            </w:r>
            <w:r>
              <w:rPr>
                <w:rFonts w:eastAsia="Calibri"/>
              </w:rPr>
              <w:t>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Стихи Ф. Тютчева о весне.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26 неделя</w:t>
            </w:r>
          </w:p>
        </w:tc>
        <w:tc>
          <w:tcPr>
            <w:tcW w:w="2363" w:type="pct"/>
          </w:tcPr>
          <w:p w:rsidR="009A1F85" w:rsidRPr="004C16CC" w:rsidRDefault="00664C64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</w:t>
            </w:r>
            <w:r w:rsidR="009A1F85" w:rsidRPr="004C16CC">
              <w:rPr>
                <w:rFonts w:eastAsia="Calibri"/>
              </w:rPr>
              <w:t xml:space="preserve"> выразительно, передавая настро</w:t>
            </w:r>
            <w:r>
              <w:rPr>
                <w:rFonts w:eastAsia="Calibri"/>
              </w:rPr>
              <w:t>ение стихотворения, рисуют</w:t>
            </w:r>
            <w:r w:rsidR="009A1F85" w:rsidRPr="004C16CC">
              <w:rPr>
                <w:rFonts w:eastAsia="Calibri"/>
              </w:rPr>
              <w:t xml:space="preserve"> словесные картины весенней природы с опорой на те</w:t>
            </w:r>
            <w:proofErr w:type="gramStart"/>
            <w:r w:rsidR="009A1F85" w:rsidRPr="004C16CC">
              <w:rPr>
                <w:rFonts w:eastAsia="Calibri"/>
              </w:rPr>
              <w:t>кст ст</w:t>
            </w:r>
            <w:proofErr w:type="gramEnd"/>
            <w:r w:rsidR="009A1F85" w:rsidRPr="004C16CC">
              <w:rPr>
                <w:rFonts w:eastAsia="Calibri"/>
              </w:rPr>
              <w:t>ихотворения.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Стихи А. Плещеева о весне.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Наблюдают</w:t>
            </w:r>
            <w:r w:rsidR="009A1F85" w:rsidRPr="004C16CC">
              <w:rPr>
                <w:rFonts w:eastAsia="Calibri"/>
              </w:rPr>
              <w:t xml:space="preserve"> за жизнью слов в ху</w:t>
            </w:r>
            <w:r>
              <w:rPr>
                <w:rFonts w:eastAsia="Calibri"/>
              </w:rPr>
              <w:t>дожественном тексте, чувствуют</w:t>
            </w:r>
            <w:r w:rsidR="009A1F85" w:rsidRPr="004C16CC">
              <w:rPr>
                <w:rFonts w:eastAsia="Calibri"/>
              </w:rPr>
              <w:t xml:space="preserve"> ритм и мелодику стихотворения.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  <w:r w:rsidRPr="004C16CC">
              <w:rPr>
                <w:rFonts w:eastAsia="Calibri"/>
              </w:rPr>
              <w:t>А. А. Блок «На лугу»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9A1F85" w:rsidRPr="004C16CC">
              <w:rPr>
                <w:rFonts w:eastAsia="Calibri"/>
              </w:rPr>
              <w:t>ис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словесные картины зимней природы с опорой н</w:t>
            </w:r>
            <w:r>
              <w:rPr>
                <w:rFonts w:eastAsia="Calibri"/>
              </w:rPr>
              <w:t>а те</w:t>
            </w:r>
            <w:proofErr w:type="gramStart"/>
            <w:r>
              <w:rPr>
                <w:rFonts w:eastAsia="Calibri"/>
              </w:rPr>
              <w:t>кст ст</w:t>
            </w:r>
            <w:proofErr w:type="gramEnd"/>
            <w:r>
              <w:rPr>
                <w:rFonts w:eastAsia="Calibri"/>
              </w:rPr>
              <w:t>ихотворения, наблюдают</w:t>
            </w:r>
            <w:r w:rsidR="009A1F85" w:rsidRPr="004C16CC">
              <w:rPr>
                <w:rFonts w:eastAsia="Calibri"/>
              </w:rPr>
              <w:t xml:space="preserve"> за ж</w:t>
            </w:r>
            <w:r>
              <w:rPr>
                <w:rFonts w:eastAsia="Calibri"/>
              </w:rPr>
              <w:t>изнью слов в тексте, чувствуют</w:t>
            </w:r>
            <w:r w:rsidR="009A1F85" w:rsidRPr="004C16CC">
              <w:rPr>
                <w:rFonts w:eastAsia="Calibri"/>
              </w:rPr>
              <w:t xml:space="preserve"> ритм и мелодику стихотворения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С. Я. Маршак «Снег теперь уже не тот …»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Прогнозируют</w:t>
            </w:r>
            <w:r w:rsidR="009A1F85" w:rsidRPr="004C16CC">
              <w:rPr>
                <w:rFonts w:eastAsia="Calibri"/>
              </w:rPr>
              <w:t xml:space="preserve"> содержание произвед</w:t>
            </w:r>
            <w:r>
              <w:rPr>
                <w:rFonts w:eastAsia="Calibri"/>
              </w:rPr>
              <w:t>ения, читают выразительно, рисуют словесные картины, объясняют</w:t>
            </w:r>
            <w:r w:rsidR="009A1F85" w:rsidRPr="004C16CC">
              <w:rPr>
                <w:rFonts w:eastAsia="Calibri"/>
              </w:rPr>
              <w:t xml:space="preserve"> выражения в лирическом тексте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  <w:r w:rsidRPr="004C16CC">
              <w:rPr>
                <w:rFonts w:eastAsia="Calibri"/>
              </w:rPr>
              <w:t>И. А. Бунин «Матери»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jc w:val="center"/>
              <w:rPr>
                <w:rFonts w:eastAsia="Calibri"/>
              </w:rPr>
            </w:pPr>
            <w:r w:rsidRPr="004C16CC">
              <w:rPr>
                <w:rFonts w:eastAsia="Calibri"/>
              </w:rPr>
              <w:t>27 неделя</w:t>
            </w:r>
          </w:p>
        </w:tc>
        <w:tc>
          <w:tcPr>
            <w:tcW w:w="2363" w:type="pct"/>
          </w:tcPr>
          <w:p w:rsidR="009A1F85" w:rsidRPr="004C16CC" w:rsidRDefault="00B72DF3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Читают выразительно, рисуют словесные картины, объясняют</w:t>
            </w:r>
            <w:r w:rsidR="009A1F85" w:rsidRPr="004C16CC">
              <w:rPr>
                <w:rFonts w:eastAsia="Calibri"/>
              </w:rPr>
              <w:t xml:space="preserve"> выражения в лирическом тексте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А. Н. Плещеев «В бурю»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Выразительно и осознанно</w:t>
            </w:r>
            <w:r w:rsidR="009A1F85" w:rsidRPr="004C16CC">
              <w:rPr>
                <w:rFonts w:eastAsia="Calibri"/>
              </w:rPr>
              <w:t xml:space="preserve"> ч</w:t>
            </w:r>
            <w:r>
              <w:rPr>
                <w:rFonts w:eastAsia="Calibri"/>
              </w:rPr>
              <w:t>итают, ставят вопросы и находят</w:t>
            </w:r>
            <w:r w:rsidR="009A1F85" w:rsidRPr="004C16CC">
              <w:rPr>
                <w:rFonts w:eastAsia="Calibri"/>
              </w:rPr>
              <w:t xml:space="preserve"> в текс</w:t>
            </w:r>
            <w:r>
              <w:rPr>
                <w:rFonts w:eastAsia="Calibri"/>
              </w:rPr>
              <w:t>те ответы на вопросы, передают</w:t>
            </w:r>
            <w:r w:rsidR="009A1F85" w:rsidRPr="004C16CC">
              <w:rPr>
                <w:rFonts w:eastAsia="Calibri"/>
              </w:rPr>
              <w:t xml:space="preserve"> свои мысли и чувства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  <w:r w:rsidRPr="004C16CC">
              <w:rPr>
                <w:rFonts w:eastAsia="Calibri"/>
              </w:rPr>
              <w:t>Е. А. Благинина «Посидим в тишине»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jc w:val="both"/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A1F85" w:rsidRPr="004C16CC">
              <w:rPr>
                <w:rFonts w:eastAsia="Calibri"/>
              </w:rPr>
              <w:t>нализир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стихотворный текст выразительному и осознанному чтению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108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Э. Э. </w:t>
            </w:r>
            <w:proofErr w:type="spellStart"/>
            <w:r w:rsidRPr="004C16CC">
              <w:rPr>
                <w:rFonts w:eastAsia="Calibri"/>
              </w:rPr>
              <w:t>Мошковская</w:t>
            </w:r>
            <w:proofErr w:type="spellEnd"/>
          </w:p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 «Я маму мою обидел»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rPr>
                <w:rFonts w:eastAsia="Calibri"/>
              </w:rPr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9A1F85" w:rsidRPr="004C16CC">
              <w:rPr>
                <w:rFonts w:eastAsia="Calibri"/>
              </w:rPr>
              <w:t>абота</w:t>
            </w:r>
            <w:r>
              <w:rPr>
                <w:rFonts w:eastAsia="Calibri"/>
              </w:rPr>
              <w:t>ют</w:t>
            </w:r>
            <w:r w:rsidR="009A1F85" w:rsidRPr="004C16CC">
              <w:rPr>
                <w:rFonts w:eastAsia="Calibri"/>
              </w:rPr>
              <w:t xml:space="preserve"> с текстом, анализир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>, представля</w:t>
            </w:r>
            <w:r>
              <w:rPr>
                <w:rFonts w:eastAsia="Calibri"/>
              </w:rPr>
              <w:t>ют героев, ставят</w:t>
            </w:r>
            <w:r w:rsidR="009A1F85" w:rsidRPr="004C16CC">
              <w:rPr>
                <w:rFonts w:eastAsia="Calibri"/>
              </w:rPr>
              <w:t xml:space="preserve"> вопросы к стихотворению</w:t>
            </w:r>
          </w:p>
        </w:tc>
      </w:tr>
      <w:tr w:rsidR="002200E0" w:rsidRPr="004C16CC" w:rsidTr="00647DA2">
        <w:tc>
          <w:tcPr>
            <w:tcW w:w="237" w:type="pct"/>
          </w:tcPr>
          <w:p w:rsidR="002200E0" w:rsidRPr="004C16CC" w:rsidRDefault="002200E0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109</w:t>
            </w:r>
          </w:p>
        </w:tc>
        <w:tc>
          <w:tcPr>
            <w:tcW w:w="1898" w:type="pct"/>
          </w:tcPr>
          <w:p w:rsidR="002200E0" w:rsidRPr="004C16CC" w:rsidRDefault="002200E0" w:rsidP="00647DA2">
            <w:pPr>
              <w:rPr>
                <w:rFonts w:eastAsia="Calibri"/>
                <w:b/>
              </w:rPr>
            </w:pPr>
            <w:r w:rsidRPr="004C16CC">
              <w:rPr>
                <w:rFonts w:eastAsia="Calibri"/>
              </w:rPr>
              <w:t>Обобщение по разделу «Люблю природу русскую. Весна»</w:t>
            </w:r>
            <w:r w:rsidRPr="004C16CC">
              <w:rPr>
                <w:rFonts w:eastAsia="Calibri"/>
                <w:b/>
              </w:rPr>
              <w:t xml:space="preserve"> Тест № 9.</w:t>
            </w:r>
          </w:p>
        </w:tc>
        <w:tc>
          <w:tcPr>
            <w:tcW w:w="502" w:type="pct"/>
          </w:tcPr>
          <w:p w:rsidR="002200E0" w:rsidRPr="004C16CC" w:rsidRDefault="009A1F85" w:rsidP="00647DA2">
            <w:pPr>
              <w:widowControl w:val="0"/>
              <w:jc w:val="center"/>
            </w:pPr>
            <w:r w:rsidRPr="004C16CC">
              <w:t>28 неделя</w:t>
            </w:r>
          </w:p>
        </w:tc>
        <w:tc>
          <w:tcPr>
            <w:tcW w:w="2363" w:type="pct"/>
          </w:tcPr>
          <w:p w:rsidR="002200E0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Применяют</w:t>
            </w:r>
            <w:r w:rsidR="002200E0" w:rsidRPr="004C16CC">
              <w:rPr>
                <w:rFonts w:eastAsia="Calibri"/>
              </w:rPr>
              <w:t xml:space="preserve"> полученные знания для решения задач,  п</w:t>
            </w:r>
            <w:r>
              <w:rPr>
                <w:rFonts w:eastAsia="Calibri"/>
              </w:rPr>
              <w:t>оставленных учителем, сравнивают</w:t>
            </w:r>
            <w:r w:rsidR="002200E0" w:rsidRPr="004C16CC">
              <w:rPr>
                <w:rFonts w:eastAsia="Calibri"/>
              </w:rPr>
              <w:t xml:space="preserve"> и характериз</w:t>
            </w:r>
            <w:r>
              <w:rPr>
                <w:rFonts w:eastAsia="Calibri"/>
              </w:rPr>
              <w:t>уют</w:t>
            </w:r>
            <w:r w:rsidR="002200E0" w:rsidRPr="004C16CC">
              <w:rPr>
                <w:rFonts w:eastAsia="Calibri"/>
              </w:rPr>
              <w:t xml:space="preserve"> героев произведения на основе их поступков</w:t>
            </w:r>
          </w:p>
        </w:tc>
      </w:tr>
      <w:tr w:rsidR="002200E0" w:rsidRPr="004C16CC" w:rsidTr="002200E0">
        <w:tc>
          <w:tcPr>
            <w:tcW w:w="5000" w:type="pct"/>
            <w:gridSpan w:val="4"/>
          </w:tcPr>
          <w:p w:rsidR="002200E0" w:rsidRPr="004C16CC" w:rsidRDefault="002200E0" w:rsidP="002200E0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И в шутку, и всерьёз (14 ч)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И в шутку, и всерьёз 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28 неделя</w:t>
            </w: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Понимают</w:t>
            </w:r>
            <w:r w:rsidR="009A1F85" w:rsidRPr="004C16CC">
              <w:rPr>
                <w:rFonts w:eastAsia="Calibri"/>
              </w:rPr>
              <w:t xml:space="preserve"> особенности юмористического произведения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Б. В. </w:t>
            </w:r>
            <w:proofErr w:type="spellStart"/>
            <w:r w:rsidRPr="004C16CC">
              <w:rPr>
                <w:rFonts w:eastAsia="Calibri"/>
              </w:rPr>
              <w:t>Заходер</w:t>
            </w:r>
            <w:proofErr w:type="spellEnd"/>
            <w:r w:rsidRPr="004C16CC">
              <w:rPr>
                <w:rFonts w:eastAsia="Calibri"/>
              </w:rPr>
              <w:t xml:space="preserve"> «Товарищам детям», «Что красивей всего?»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журнале.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Б. В. </w:t>
            </w:r>
            <w:proofErr w:type="spellStart"/>
            <w:r w:rsidRPr="004C16CC">
              <w:rPr>
                <w:rFonts w:eastAsia="Calibri"/>
              </w:rPr>
              <w:t>Заходер</w:t>
            </w:r>
            <w:proofErr w:type="spellEnd"/>
            <w:r w:rsidRPr="004C16CC">
              <w:rPr>
                <w:rFonts w:eastAsia="Calibri"/>
              </w:rPr>
              <w:t>. Песенки Винни Пуха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Подбирают</w:t>
            </w:r>
            <w:r w:rsidR="009A1F85" w:rsidRPr="004C16CC">
              <w:rPr>
                <w:rFonts w:eastAsia="Calibri"/>
              </w:rPr>
              <w:t xml:space="preserve"> рифмы, </w:t>
            </w:r>
            <w:r>
              <w:rPr>
                <w:rFonts w:eastAsia="Calibri"/>
              </w:rPr>
              <w:t>выразительно</w:t>
            </w:r>
            <w:r w:rsidR="009A1F85" w:rsidRPr="004C16CC">
              <w:rPr>
                <w:rFonts w:eastAsia="Calibri"/>
              </w:rPr>
              <w:t xml:space="preserve"> ч</w:t>
            </w:r>
            <w:r>
              <w:rPr>
                <w:rFonts w:eastAsia="Calibri"/>
              </w:rPr>
              <w:t>итают, совершенствуют</w:t>
            </w:r>
            <w:r w:rsidR="009A1F85" w:rsidRPr="004C16CC">
              <w:rPr>
                <w:rFonts w:eastAsia="Calibri"/>
              </w:rPr>
              <w:t xml:space="preserve"> чёткую дикцию.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Б. В. </w:t>
            </w:r>
            <w:proofErr w:type="spellStart"/>
            <w:r w:rsidRPr="004C16CC">
              <w:rPr>
                <w:rFonts w:eastAsia="Calibri"/>
              </w:rPr>
              <w:t>Заходер</w:t>
            </w:r>
            <w:proofErr w:type="spellEnd"/>
            <w:r w:rsidRPr="004C16CC">
              <w:rPr>
                <w:rFonts w:eastAsia="Calibri"/>
              </w:rPr>
              <w:t>. Песенки Винни Пуха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29 неделя</w:t>
            </w:r>
          </w:p>
        </w:tc>
        <w:tc>
          <w:tcPr>
            <w:tcW w:w="2363" w:type="pct"/>
          </w:tcPr>
          <w:p w:rsidR="009A1F85" w:rsidRPr="004C16CC" w:rsidRDefault="00B72DF3" w:rsidP="00B72DF3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журнале. 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114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Э. Н. Успенский «Чебурашка»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журнале.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115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Э. Н. Успенский «Чебурашка», </w:t>
            </w:r>
          </w:p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«Если был бы я девчонкой»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</w:t>
            </w:r>
            <w:r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вопросы по содержанию, подбирают заголовок, выделяют</w:t>
            </w:r>
            <w:r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Pr="004C16CC">
              <w:rPr>
                <w:rFonts w:eastAsia="Calibri"/>
              </w:rPr>
              <w:t xml:space="preserve"> в журнале.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116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Стихи Э. Успенского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Сопоставляют пословицы с произведениями</w:t>
            </w:r>
            <w:r w:rsidR="009A1F85" w:rsidRPr="004C16CC">
              <w:rPr>
                <w:rFonts w:eastAsia="Calibri"/>
              </w:rPr>
              <w:t>, наход</w:t>
            </w:r>
            <w:r>
              <w:rPr>
                <w:rFonts w:eastAsia="Calibri"/>
              </w:rPr>
              <w:t>ят</w:t>
            </w:r>
            <w:r w:rsidR="009A1F85" w:rsidRPr="004C16CC">
              <w:rPr>
                <w:rFonts w:eastAsia="Calibri"/>
              </w:rPr>
              <w:t xml:space="preserve"> нужную информацию в разных журн</w:t>
            </w:r>
            <w:r>
              <w:rPr>
                <w:rFonts w:eastAsia="Calibri"/>
              </w:rPr>
              <w:t>алах, отличают</w:t>
            </w:r>
            <w:r w:rsidR="009A1F85" w:rsidRPr="004C16CC">
              <w:rPr>
                <w:rFonts w:eastAsia="Calibri"/>
              </w:rPr>
              <w:t xml:space="preserve"> журнал от книги.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Стихи В. </w:t>
            </w:r>
            <w:proofErr w:type="spellStart"/>
            <w:r w:rsidRPr="004C16CC">
              <w:rPr>
                <w:rFonts w:eastAsia="Calibri"/>
              </w:rPr>
              <w:t>Берестова</w:t>
            </w:r>
            <w:proofErr w:type="spellEnd"/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30 неделя</w:t>
            </w: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журнале.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Стихи И. </w:t>
            </w:r>
            <w:proofErr w:type="spellStart"/>
            <w:r w:rsidRPr="004C16CC">
              <w:rPr>
                <w:rFonts w:eastAsia="Calibri"/>
              </w:rPr>
              <w:t>Токмаковой</w:t>
            </w:r>
            <w:proofErr w:type="spellEnd"/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Подбирают</w:t>
            </w:r>
            <w:r w:rsidR="009A1F85" w:rsidRPr="004C16CC">
              <w:rPr>
                <w:rFonts w:eastAsia="Calibri"/>
              </w:rPr>
              <w:t xml:space="preserve"> рифмы, </w:t>
            </w:r>
            <w:r>
              <w:rPr>
                <w:rFonts w:eastAsia="Calibri"/>
              </w:rPr>
              <w:t>выразительно читают</w:t>
            </w:r>
            <w:r w:rsidR="009A1F85" w:rsidRPr="004C16CC">
              <w:rPr>
                <w:rFonts w:eastAsia="Calibri"/>
              </w:rPr>
              <w:t>, совершенств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чёткую дикцию.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119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Г. Б. </w:t>
            </w:r>
            <w:proofErr w:type="gramStart"/>
            <w:r w:rsidRPr="004C16CC">
              <w:rPr>
                <w:rFonts w:eastAsia="Calibri"/>
              </w:rPr>
              <w:t>Остер</w:t>
            </w:r>
            <w:proofErr w:type="gramEnd"/>
            <w:r w:rsidRPr="004C16CC">
              <w:rPr>
                <w:rFonts w:eastAsia="Calibri"/>
              </w:rPr>
              <w:t xml:space="preserve"> «Будем знакомы»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053710" w:rsidP="00053710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 вопросы по содержанию, подбирают заголовок, выделяют</w:t>
            </w:r>
            <w:r w:rsidR="009A1F85"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журнале. 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Г. Б. </w:t>
            </w:r>
            <w:proofErr w:type="gramStart"/>
            <w:r w:rsidRPr="004C16CC">
              <w:rPr>
                <w:rFonts w:eastAsia="Calibri"/>
              </w:rPr>
              <w:t>Остер</w:t>
            </w:r>
            <w:proofErr w:type="gramEnd"/>
            <w:r w:rsidRPr="004C16CC">
              <w:rPr>
                <w:rFonts w:eastAsia="Calibri"/>
              </w:rPr>
              <w:t xml:space="preserve"> «Будем знакомы»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</w:t>
            </w:r>
            <w:r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вопросы по содержанию, подбирают заголовок, выделяют</w:t>
            </w:r>
            <w:r w:rsidRPr="004C16CC">
              <w:rPr>
                <w:rFonts w:eastAsia="Calibri"/>
              </w:rPr>
              <w:t xml:space="preserve"> главную мысль, ориентир</w:t>
            </w:r>
            <w:r>
              <w:rPr>
                <w:rFonts w:eastAsia="Calibri"/>
              </w:rPr>
              <w:t>уются</w:t>
            </w:r>
            <w:r w:rsidRPr="004C16CC">
              <w:rPr>
                <w:rFonts w:eastAsia="Calibri"/>
              </w:rPr>
              <w:t xml:space="preserve"> в журнале.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В. Ю. </w:t>
            </w:r>
            <w:proofErr w:type="gramStart"/>
            <w:r w:rsidRPr="004C16CC">
              <w:rPr>
                <w:rFonts w:eastAsia="Calibri"/>
              </w:rPr>
              <w:t>Драгунский</w:t>
            </w:r>
            <w:proofErr w:type="gramEnd"/>
            <w:r w:rsidRPr="004C16CC">
              <w:rPr>
                <w:rFonts w:eastAsia="Calibri"/>
              </w:rPr>
              <w:t xml:space="preserve"> «Тайное становится явным»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31 неделя</w:t>
            </w:r>
          </w:p>
        </w:tc>
        <w:tc>
          <w:tcPr>
            <w:tcW w:w="2363" w:type="pct"/>
          </w:tcPr>
          <w:p w:rsidR="009A1F85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4C16CC">
              <w:rPr>
                <w:rFonts w:eastAsia="Calibri"/>
              </w:rPr>
              <w:t>ланир</w:t>
            </w:r>
            <w:r>
              <w:rPr>
                <w:rFonts w:eastAsia="Calibri"/>
              </w:rPr>
              <w:t>уют работу на уроке, придумывают</w:t>
            </w:r>
            <w:r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вопросы по содержанию, подбирают заголовок, выделяют</w:t>
            </w:r>
            <w:r w:rsidRPr="004C16CC">
              <w:rPr>
                <w:rFonts w:eastAsia="Calibri"/>
              </w:rPr>
              <w:t xml:space="preserve"> главную мысль, </w:t>
            </w:r>
            <w:r w:rsidRPr="004C16CC">
              <w:rPr>
                <w:rFonts w:eastAsia="Calibri"/>
              </w:rPr>
              <w:lastRenderedPageBreak/>
              <w:t>ориентир</w:t>
            </w:r>
            <w:r>
              <w:rPr>
                <w:rFonts w:eastAsia="Calibri"/>
              </w:rPr>
              <w:t>уются</w:t>
            </w:r>
            <w:r w:rsidRPr="004C16CC">
              <w:rPr>
                <w:rFonts w:eastAsia="Calibri"/>
              </w:rPr>
              <w:t xml:space="preserve"> в журнале.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lastRenderedPageBreak/>
              <w:t>122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В. Ю. </w:t>
            </w:r>
            <w:proofErr w:type="gramStart"/>
            <w:r w:rsidRPr="004C16CC">
              <w:rPr>
                <w:rFonts w:eastAsia="Calibri"/>
              </w:rPr>
              <w:t>Драгунский</w:t>
            </w:r>
            <w:proofErr w:type="gramEnd"/>
            <w:r w:rsidRPr="004C16CC">
              <w:rPr>
                <w:rFonts w:eastAsia="Calibri"/>
              </w:rPr>
              <w:t xml:space="preserve"> «Тайное становится явным»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Сопоставляют пословицы с произведениями, находят</w:t>
            </w:r>
            <w:r w:rsidR="009A1F85" w:rsidRPr="004C16CC">
              <w:rPr>
                <w:rFonts w:eastAsia="Calibri"/>
              </w:rPr>
              <w:t xml:space="preserve"> нужную информацию в разных жу</w:t>
            </w:r>
            <w:r>
              <w:rPr>
                <w:rFonts w:eastAsia="Calibri"/>
              </w:rPr>
              <w:t>рналах, отличают</w:t>
            </w:r>
            <w:r w:rsidR="009A1F85" w:rsidRPr="004C16CC">
              <w:rPr>
                <w:rFonts w:eastAsia="Calibri"/>
              </w:rPr>
              <w:t xml:space="preserve"> журнал от книги.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Обобщение по разделу  «И в шутку, и всерьёз»</w:t>
            </w:r>
          </w:p>
          <w:p w:rsidR="009A1F85" w:rsidRPr="004C16CC" w:rsidRDefault="009A1F85" w:rsidP="00647DA2">
            <w:pPr>
              <w:rPr>
                <w:rFonts w:eastAsia="Calibri"/>
                <w:b/>
              </w:rPr>
            </w:pPr>
            <w:r w:rsidRPr="004C16CC">
              <w:rPr>
                <w:rFonts w:eastAsia="Calibri"/>
                <w:b/>
              </w:rPr>
              <w:t>Тест  № 10.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Сопоставляют пословицы с произведениями, находят</w:t>
            </w:r>
            <w:r w:rsidRPr="004C16CC">
              <w:rPr>
                <w:rFonts w:eastAsia="Calibri"/>
              </w:rPr>
              <w:t xml:space="preserve"> нужную информацию в разных жу</w:t>
            </w:r>
            <w:r>
              <w:rPr>
                <w:rFonts w:eastAsia="Calibri"/>
              </w:rPr>
              <w:t>рналах, отличают</w:t>
            </w:r>
            <w:r w:rsidRPr="004C16CC">
              <w:rPr>
                <w:rFonts w:eastAsia="Calibri"/>
              </w:rPr>
              <w:t xml:space="preserve"> журнал от книги.</w:t>
            </w:r>
          </w:p>
        </w:tc>
      </w:tr>
      <w:tr w:rsidR="002200E0" w:rsidRPr="004C16CC" w:rsidTr="002200E0">
        <w:tc>
          <w:tcPr>
            <w:tcW w:w="5000" w:type="pct"/>
            <w:gridSpan w:val="4"/>
          </w:tcPr>
          <w:p w:rsidR="002200E0" w:rsidRPr="004C16CC" w:rsidRDefault="002200E0" w:rsidP="002200E0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4C16CC">
              <w:rPr>
                <w:b/>
                <w:color w:val="000000"/>
              </w:rPr>
              <w:t>Литература зарубежных стран (12 ч)</w:t>
            </w:r>
          </w:p>
        </w:tc>
      </w:tr>
      <w:tr w:rsidR="002200E0" w:rsidRPr="004C16CC" w:rsidTr="00647DA2">
        <w:tc>
          <w:tcPr>
            <w:tcW w:w="237" w:type="pct"/>
          </w:tcPr>
          <w:p w:rsidR="002200E0" w:rsidRPr="004C16CC" w:rsidRDefault="002200E0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124</w:t>
            </w:r>
          </w:p>
        </w:tc>
        <w:tc>
          <w:tcPr>
            <w:tcW w:w="1898" w:type="pct"/>
          </w:tcPr>
          <w:p w:rsidR="002200E0" w:rsidRPr="004C16CC" w:rsidRDefault="002200E0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Литература зарубежных стран  </w:t>
            </w:r>
          </w:p>
        </w:tc>
        <w:tc>
          <w:tcPr>
            <w:tcW w:w="502" w:type="pct"/>
          </w:tcPr>
          <w:p w:rsidR="002200E0" w:rsidRPr="004C16CC" w:rsidRDefault="009A1F85" w:rsidP="00647DA2">
            <w:pPr>
              <w:widowControl w:val="0"/>
              <w:jc w:val="center"/>
            </w:pPr>
            <w:r w:rsidRPr="004C16CC">
              <w:t>31 неделя</w:t>
            </w:r>
          </w:p>
        </w:tc>
        <w:tc>
          <w:tcPr>
            <w:tcW w:w="2363" w:type="pct"/>
          </w:tcPr>
          <w:p w:rsidR="002200E0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>Знакомятся</w:t>
            </w:r>
            <w:r w:rsidR="002200E0" w:rsidRPr="004C16CC">
              <w:rPr>
                <w:rFonts w:eastAsia="Calibri"/>
              </w:rPr>
              <w:t xml:space="preserve"> с зарубежным фольклором.</w:t>
            </w:r>
          </w:p>
        </w:tc>
      </w:tr>
      <w:tr w:rsidR="0012793C" w:rsidRPr="004C16CC" w:rsidTr="009A1F85">
        <w:tc>
          <w:tcPr>
            <w:tcW w:w="237" w:type="pct"/>
          </w:tcPr>
          <w:p w:rsidR="0012793C" w:rsidRPr="004C16CC" w:rsidRDefault="0012793C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125</w:t>
            </w:r>
          </w:p>
        </w:tc>
        <w:tc>
          <w:tcPr>
            <w:tcW w:w="1898" w:type="pct"/>
          </w:tcPr>
          <w:p w:rsidR="0012793C" w:rsidRPr="004C16CC" w:rsidRDefault="0012793C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Американская и английская народные песенки</w:t>
            </w:r>
          </w:p>
        </w:tc>
        <w:tc>
          <w:tcPr>
            <w:tcW w:w="502" w:type="pct"/>
            <w:vMerge w:val="restart"/>
            <w:vAlign w:val="center"/>
          </w:tcPr>
          <w:p w:rsidR="0012793C" w:rsidRPr="004C16CC" w:rsidRDefault="0012793C" w:rsidP="009A1F85">
            <w:pPr>
              <w:widowControl w:val="0"/>
              <w:jc w:val="center"/>
            </w:pPr>
            <w:r w:rsidRPr="004C16CC">
              <w:t>32 неделя</w:t>
            </w:r>
          </w:p>
        </w:tc>
        <w:tc>
          <w:tcPr>
            <w:tcW w:w="2363" w:type="pct"/>
          </w:tcPr>
          <w:p w:rsidR="0012793C" w:rsidRDefault="0012793C">
            <w:r w:rsidRPr="00044F16">
              <w:rPr>
                <w:rFonts w:eastAsia="Calibri"/>
              </w:rPr>
              <w:t>Знакомятся с зарубежным фольклором.</w:t>
            </w:r>
          </w:p>
        </w:tc>
      </w:tr>
      <w:tr w:rsidR="0012793C" w:rsidRPr="004C16CC" w:rsidTr="00647DA2">
        <w:tc>
          <w:tcPr>
            <w:tcW w:w="237" w:type="pct"/>
          </w:tcPr>
          <w:p w:rsidR="0012793C" w:rsidRPr="004C16CC" w:rsidRDefault="0012793C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126</w:t>
            </w:r>
          </w:p>
        </w:tc>
        <w:tc>
          <w:tcPr>
            <w:tcW w:w="1898" w:type="pct"/>
          </w:tcPr>
          <w:p w:rsidR="0012793C" w:rsidRPr="004C16CC" w:rsidRDefault="0012793C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Песенки  «</w:t>
            </w:r>
            <w:proofErr w:type="spellStart"/>
            <w:r w:rsidRPr="004C16CC">
              <w:rPr>
                <w:rFonts w:eastAsia="Calibri"/>
              </w:rPr>
              <w:t>Сюзон</w:t>
            </w:r>
            <w:proofErr w:type="spellEnd"/>
            <w:r w:rsidRPr="004C16CC">
              <w:rPr>
                <w:rFonts w:eastAsia="Calibri"/>
              </w:rPr>
              <w:t xml:space="preserve"> и мотылёк», </w:t>
            </w:r>
          </w:p>
          <w:p w:rsidR="0012793C" w:rsidRPr="004C16CC" w:rsidRDefault="0012793C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«Знают мамы, знают дети…»</w:t>
            </w:r>
          </w:p>
        </w:tc>
        <w:tc>
          <w:tcPr>
            <w:tcW w:w="502" w:type="pct"/>
            <w:vMerge/>
          </w:tcPr>
          <w:p w:rsidR="0012793C" w:rsidRPr="004C16CC" w:rsidRDefault="0012793C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12793C" w:rsidRDefault="0012793C">
            <w:r w:rsidRPr="00044F16">
              <w:rPr>
                <w:rFonts w:eastAsia="Calibri"/>
              </w:rPr>
              <w:t>Знакомятся с зарубежным фольклором.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127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Ш. Перро «Кот в сапогах»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Читают по цепочке, подробно излагают </w:t>
            </w:r>
            <w:proofErr w:type="gramStart"/>
            <w:r>
              <w:rPr>
                <w:rFonts w:eastAsia="Calibri"/>
              </w:rPr>
              <w:t>прочитанное</w:t>
            </w:r>
            <w:proofErr w:type="gramEnd"/>
            <w:r>
              <w:rPr>
                <w:rFonts w:eastAsia="Calibri"/>
              </w:rPr>
              <w:t>, рассказывают о героях, расшифровывают текст, составляют план, пересказывают</w:t>
            </w:r>
            <w:r w:rsidR="009A1F85" w:rsidRPr="004C16CC">
              <w:rPr>
                <w:rFonts w:eastAsia="Calibri"/>
              </w:rPr>
              <w:t xml:space="preserve"> текст по плану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128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Ш. Перро «Кот в сапогах»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647DA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Читают по цепочке, подробно излагают </w:t>
            </w:r>
            <w:proofErr w:type="gramStart"/>
            <w:r>
              <w:rPr>
                <w:rFonts w:eastAsia="Calibri"/>
              </w:rPr>
              <w:t>прочитанное</w:t>
            </w:r>
            <w:proofErr w:type="gramEnd"/>
            <w:r>
              <w:rPr>
                <w:rFonts w:eastAsia="Calibri"/>
              </w:rPr>
              <w:t>, рассказывают о героях, расшифровывают текст, составляют план, пересказывают</w:t>
            </w:r>
            <w:r w:rsidRPr="004C16CC">
              <w:rPr>
                <w:rFonts w:eastAsia="Calibri"/>
              </w:rPr>
              <w:t xml:space="preserve"> текст по плану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129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Ш. Перро «Красная Шапочка»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33 неделя</w:t>
            </w:r>
          </w:p>
        </w:tc>
        <w:tc>
          <w:tcPr>
            <w:tcW w:w="2363" w:type="pct"/>
          </w:tcPr>
          <w:p w:rsidR="009A1F85" w:rsidRPr="004C16CC" w:rsidRDefault="0012793C" w:rsidP="002200E0">
            <w:pPr>
              <w:widowControl w:val="0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Прогнозируют содержание текста, делят</w:t>
            </w:r>
            <w:r w:rsidR="009A1F85" w:rsidRPr="004C16CC">
              <w:rPr>
                <w:color w:val="000000"/>
              </w:rPr>
              <w:t xml:space="preserve"> текст</w:t>
            </w:r>
            <w:r>
              <w:rPr>
                <w:color w:val="000000"/>
              </w:rPr>
              <w:t xml:space="preserve"> на части, находят</w:t>
            </w:r>
            <w:r w:rsidR="009A1F85" w:rsidRPr="004C16CC">
              <w:rPr>
                <w:color w:val="000000"/>
              </w:rPr>
              <w:t xml:space="preserve"> главн</w:t>
            </w:r>
            <w:r>
              <w:rPr>
                <w:color w:val="000000"/>
              </w:rPr>
              <w:t>ую мысль, подробно пересказывают</w:t>
            </w:r>
            <w:r w:rsidR="009A1F85" w:rsidRPr="004C16CC">
              <w:rPr>
                <w:color w:val="000000"/>
              </w:rPr>
              <w:t xml:space="preserve"> почитанное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130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Г. Х. Андерсен «Принцесса на горошине»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проч</w:t>
            </w:r>
            <w:r>
              <w:rPr>
                <w:rFonts w:eastAsia="Calibri"/>
              </w:rPr>
              <w:t xml:space="preserve">итанных произведениях, узнают </w:t>
            </w:r>
            <w:r w:rsidR="009A1F85" w:rsidRPr="004C16CC">
              <w:rPr>
                <w:rFonts w:eastAsia="Calibri"/>
              </w:rPr>
              <w:t xml:space="preserve">произведения по отрывку 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131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Э. Хогарт «</w:t>
            </w:r>
            <w:proofErr w:type="spellStart"/>
            <w:r w:rsidRPr="004C16CC">
              <w:rPr>
                <w:rFonts w:eastAsia="Calibri"/>
              </w:rPr>
              <w:t>Мафин</w:t>
            </w:r>
            <w:proofErr w:type="spellEnd"/>
            <w:r w:rsidRPr="004C16CC">
              <w:rPr>
                <w:rFonts w:eastAsia="Calibri"/>
              </w:rPr>
              <w:t xml:space="preserve"> и паук»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A1F85" w:rsidRPr="004C16CC">
              <w:rPr>
                <w:rFonts w:eastAsia="Calibri"/>
              </w:rPr>
              <w:t>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содерж</w:t>
            </w:r>
            <w:r>
              <w:rPr>
                <w:rFonts w:eastAsia="Calibri"/>
              </w:rPr>
              <w:t>ание произведения,  воспринимают на слух, соотносят</w:t>
            </w:r>
            <w:r w:rsidR="009A1F85" w:rsidRPr="004C16CC">
              <w:rPr>
                <w:rFonts w:eastAsia="Calibri"/>
              </w:rPr>
              <w:t xml:space="preserve"> смысл пословицы и основную мысль рассказа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132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Э. Хогарт «</w:t>
            </w:r>
            <w:proofErr w:type="spellStart"/>
            <w:r w:rsidRPr="004C16CC">
              <w:rPr>
                <w:rFonts w:eastAsia="Calibri"/>
              </w:rPr>
              <w:t>Мафин</w:t>
            </w:r>
            <w:proofErr w:type="spellEnd"/>
            <w:r w:rsidRPr="004C16CC">
              <w:rPr>
                <w:rFonts w:eastAsia="Calibri"/>
              </w:rPr>
              <w:t xml:space="preserve"> и паук»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</w:t>
            </w:r>
            <w:r w:rsidR="009A1F85" w:rsidRPr="004C16CC">
              <w:rPr>
                <w:rFonts w:eastAsia="Calibri"/>
              </w:rPr>
              <w:t xml:space="preserve">  парами, прогнозир</w:t>
            </w:r>
            <w:r>
              <w:rPr>
                <w:rFonts w:eastAsia="Calibri"/>
              </w:rPr>
              <w:t>уют</w:t>
            </w:r>
            <w:r w:rsidR="009A1F85" w:rsidRPr="004C16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содержание произведения,  читают</w:t>
            </w:r>
            <w:r w:rsidR="009A1F85" w:rsidRPr="004C16CC">
              <w:rPr>
                <w:rFonts w:eastAsia="Calibri"/>
              </w:rPr>
              <w:t xml:space="preserve"> про себя, увеличива</w:t>
            </w:r>
            <w:r>
              <w:rPr>
                <w:rFonts w:eastAsia="Calibri"/>
              </w:rPr>
              <w:t>ют</w:t>
            </w:r>
            <w:r w:rsidR="009A1F85" w:rsidRPr="004C16CC">
              <w:rPr>
                <w:rFonts w:eastAsia="Calibri"/>
              </w:rPr>
              <w:t xml:space="preserve"> темп чтения, наход</w:t>
            </w:r>
            <w:r>
              <w:rPr>
                <w:rFonts w:eastAsia="Calibri"/>
              </w:rPr>
              <w:t>ят</w:t>
            </w:r>
            <w:r w:rsidR="009A1F85" w:rsidRPr="004C16CC"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лавную мысль рассказа, объясняют</w:t>
            </w:r>
            <w:r w:rsidR="009A1F85" w:rsidRPr="004C16CC">
              <w:rPr>
                <w:rFonts w:eastAsia="Calibri"/>
              </w:rPr>
              <w:t xml:space="preserve"> нравственный смысл рассказа</w:t>
            </w:r>
          </w:p>
        </w:tc>
      </w:tr>
      <w:tr w:rsidR="009A1F85" w:rsidRPr="004C16CC" w:rsidTr="009A1F85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133</w:t>
            </w:r>
          </w:p>
        </w:tc>
        <w:tc>
          <w:tcPr>
            <w:tcW w:w="1898" w:type="pct"/>
          </w:tcPr>
          <w:p w:rsidR="009A1F85" w:rsidRPr="004C16CC" w:rsidRDefault="009A1F85" w:rsidP="00647DA2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 xml:space="preserve">Обобщение по разделу «Литература зарубежных стран» </w:t>
            </w:r>
            <w:r w:rsidRPr="004C16CC">
              <w:rPr>
                <w:rFonts w:eastAsia="Calibri"/>
                <w:b/>
              </w:rPr>
              <w:t>Тест № 11.</w:t>
            </w:r>
          </w:p>
        </w:tc>
        <w:tc>
          <w:tcPr>
            <w:tcW w:w="502" w:type="pct"/>
            <w:vMerge w:val="restart"/>
            <w:vAlign w:val="center"/>
          </w:tcPr>
          <w:p w:rsidR="009A1F85" w:rsidRPr="004C16CC" w:rsidRDefault="009A1F85" w:rsidP="009A1F85">
            <w:pPr>
              <w:widowControl w:val="0"/>
              <w:jc w:val="center"/>
            </w:pPr>
            <w:r w:rsidRPr="004C16CC">
              <w:t>34 неделя</w:t>
            </w: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прочитанных произведениях, </w:t>
            </w:r>
            <w:r>
              <w:rPr>
                <w:rFonts w:eastAsia="Calibri"/>
              </w:rPr>
              <w:t>узнают</w:t>
            </w:r>
            <w:r w:rsidR="009A1F85" w:rsidRPr="004C16CC">
              <w:rPr>
                <w:rFonts w:eastAsia="Calibri"/>
              </w:rPr>
              <w:t xml:space="preserve">  и</w:t>
            </w:r>
            <w:r>
              <w:rPr>
                <w:rFonts w:eastAsia="Calibri"/>
              </w:rPr>
              <w:t>х содержание и авторов, работают</w:t>
            </w:r>
            <w:r w:rsidR="009A1F85" w:rsidRPr="004C16CC">
              <w:rPr>
                <w:rFonts w:eastAsia="Calibri"/>
              </w:rPr>
              <w:t xml:space="preserve"> парами и в группах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134</w:t>
            </w:r>
          </w:p>
        </w:tc>
        <w:tc>
          <w:tcPr>
            <w:tcW w:w="1898" w:type="pct"/>
          </w:tcPr>
          <w:p w:rsidR="00746CF5" w:rsidRPr="004C16CC" w:rsidRDefault="00746CF5" w:rsidP="00746CF5">
            <w:pPr>
              <w:rPr>
                <w:rFonts w:eastAsia="Calibri"/>
              </w:rPr>
            </w:pPr>
            <w:r w:rsidRPr="004C16CC">
              <w:rPr>
                <w:rFonts w:eastAsia="Calibri"/>
              </w:rPr>
              <w:t>Повторение пройденного</w:t>
            </w:r>
            <w:r>
              <w:rPr>
                <w:rFonts w:eastAsia="Calibri"/>
              </w:rPr>
              <w:t xml:space="preserve"> материала за год</w:t>
            </w:r>
            <w:r w:rsidRPr="004C16CC">
              <w:rPr>
                <w:rFonts w:eastAsia="Calibri"/>
              </w:rPr>
              <w:t>.</w:t>
            </w:r>
          </w:p>
          <w:p w:rsidR="009A1F85" w:rsidRPr="004C16CC" w:rsidRDefault="009A1F85" w:rsidP="00746CF5">
            <w:pPr>
              <w:rPr>
                <w:rFonts w:eastAsia="Calibri"/>
              </w:rPr>
            </w:pP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уются</w:t>
            </w:r>
            <w:r w:rsidR="009A1F85" w:rsidRPr="004C16CC">
              <w:rPr>
                <w:rFonts w:eastAsia="Calibri"/>
              </w:rPr>
              <w:t xml:space="preserve"> в прочитанных произведениях, узна</w:t>
            </w:r>
            <w:r>
              <w:rPr>
                <w:rFonts w:eastAsia="Calibri"/>
              </w:rPr>
              <w:t>ют</w:t>
            </w:r>
            <w:r w:rsidR="009A1F85" w:rsidRPr="004C16CC">
              <w:rPr>
                <w:rFonts w:eastAsia="Calibri"/>
              </w:rPr>
              <w:t xml:space="preserve"> произведения по отрывку 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135</w:t>
            </w:r>
          </w:p>
        </w:tc>
        <w:tc>
          <w:tcPr>
            <w:tcW w:w="1898" w:type="pct"/>
          </w:tcPr>
          <w:p w:rsidR="009A1F85" w:rsidRPr="00746CF5" w:rsidRDefault="00746CF5" w:rsidP="00746CF5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</w:rPr>
              <w:t>Годовая контрольная работа.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  <w:vMerge w:val="restart"/>
          </w:tcPr>
          <w:p w:rsidR="009A1F85" w:rsidRPr="004C16CC" w:rsidRDefault="0012793C" w:rsidP="0012793C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9A1F85" w:rsidRPr="004C16CC">
              <w:rPr>
                <w:rFonts w:eastAsia="Calibri"/>
              </w:rPr>
              <w:t>риентир</w:t>
            </w:r>
            <w:r>
              <w:rPr>
                <w:rFonts w:eastAsia="Calibri"/>
              </w:rPr>
              <w:t>уютс</w:t>
            </w:r>
            <w:r w:rsidR="009A1F85" w:rsidRPr="004C16CC">
              <w:rPr>
                <w:rFonts w:eastAsia="Calibri"/>
              </w:rPr>
              <w:t>я в про</w:t>
            </w:r>
            <w:r>
              <w:rPr>
                <w:rFonts w:eastAsia="Calibri"/>
              </w:rPr>
              <w:t>читанных произведениях, узнают</w:t>
            </w:r>
            <w:r w:rsidR="009A1F85" w:rsidRPr="004C16CC">
              <w:rPr>
                <w:rFonts w:eastAsia="Calibri"/>
              </w:rPr>
              <w:t xml:space="preserve"> произведения по отрывку  </w:t>
            </w:r>
          </w:p>
        </w:tc>
      </w:tr>
      <w:tr w:rsidR="009A1F85" w:rsidRPr="004C16CC" w:rsidTr="00647DA2">
        <w:tc>
          <w:tcPr>
            <w:tcW w:w="237" w:type="pct"/>
          </w:tcPr>
          <w:p w:rsidR="009A1F85" w:rsidRPr="004C16CC" w:rsidRDefault="009A1F85" w:rsidP="00647DA2">
            <w:pPr>
              <w:widowControl w:val="0"/>
              <w:rPr>
                <w:color w:val="000000"/>
              </w:rPr>
            </w:pPr>
            <w:r w:rsidRPr="004C16CC">
              <w:rPr>
                <w:color w:val="000000"/>
              </w:rPr>
              <w:t>136</w:t>
            </w:r>
          </w:p>
        </w:tc>
        <w:tc>
          <w:tcPr>
            <w:tcW w:w="1898" w:type="pct"/>
          </w:tcPr>
          <w:p w:rsidR="009A1F85" w:rsidRPr="004C16CC" w:rsidRDefault="00746CF5" w:rsidP="00647DA2">
            <w:pPr>
              <w:widowControl w:val="0"/>
              <w:rPr>
                <w:color w:val="000000"/>
              </w:rPr>
            </w:pPr>
            <w:r w:rsidRPr="004C16CC">
              <w:rPr>
                <w:rFonts w:eastAsia="Calibri"/>
              </w:rPr>
              <w:t xml:space="preserve">КВН  «Цветик - </w:t>
            </w:r>
            <w:proofErr w:type="spellStart"/>
            <w:r w:rsidRPr="004C16CC">
              <w:rPr>
                <w:rFonts w:eastAsia="Calibri"/>
              </w:rPr>
              <w:t>семицветик</w:t>
            </w:r>
            <w:proofErr w:type="spellEnd"/>
            <w:r w:rsidRPr="004C16CC">
              <w:rPr>
                <w:rFonts w:eastAsia="Calibri"/>
              </w:rPr>
              <w:t>»</w:t>
            </w:r>
          </w:p>
        </w:tc>
        <w:tc>
          <w:tcPr>
            <w:tcW w:w="502" w:type="pct"/>
            <w:vMerge/>
          </w:tcPr>
          <w:p w:rsidR="009A1F85" w:rsidRPr="004C16CC" w:rsidRDefault="009A1F85" w:rsidP="00647DA2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9A1F85" w:rsidRPr="004C16CC" w:rsidRDefault="009A1F85" w:rsidP="00647DA2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</w:tbl>
    <w:p w:rsidR="0037629A" w:rsidRPr="004C16CC" w:rsidRDefault="0037629A"/>
    <w:sectPr w:rsidR="0037629A" w:rsidRPr="004C16CC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053710"/>
    <w:rsid w:val="0012793C"/>
    <w:rsid w:val="00152426"/>
    <w:rsid w:val="002200E0"/>
    <w:rsid w:val="0037629A"/>
    <w:rsid w:val="00434CBF"/>
    <w:rsid w:val="004C16CC"/>
    <w:rsid w:val="00647DA2"/>
    <w:rsid w:val="00664C64"/>
    <w:rsid w:val="00665E76"/>
    <w:rsid w:val="00746CF5"/>
    <w:rsid w:val="008643D5"/>
    <w:rsid w:val="00951C4A"/>
    <w:rsid w:val="009A1F85"/>
    <w:rsid w:val="009C6034"/>
    <w:rsid w:val="009D541F"/>
    <w:rsid w:val="00B72DF3"/>
    <w:rsid w:val="00BB260F"/>
    <w:rsid w:val="00BF4010"/>
    <w:rsid w:val="00CD642C"/>
    <w:rsid w:val="00D545BC"/>
    <w:rsid w:val="00D97178"/>
    <w:rsid w:val="00DE5E91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2016-06-10T04:37:00Z</cp:lastPrinted>
  <dcterms:created xsi:type="dcterms:W3CDTF">2016-06-22T07:57:00Z</dcterms:created>
  <dcterms:modified xsi:type="dcterms:W3CDTF">2016-12-22T13:51:00Z</dcterms:modified>
</cp:coreProperties>
</file>